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2952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第１号様式</w:t>
      </w:r>
    </w:p>
    <w:p w14:paraId="5C31E902" w14:textId="77777777" w:rsidR="009B6EBB" w:rsidRPr="009B6EBB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受託研究申込書</w:t>
      </w:r>
    </w:p>
    <w:p w14:paraId="01C4D0BD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88A26C" w14:textId="77777777" w:rsidR="009B6EBB" w:rsidRPr="009B6EBB" w:rsidRDefault="00164A36" w:rsidP="009B6E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commentRangeStart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B6EBB"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  <w:commentRangeEnd w:id="0"/>
      <w:r w:rsidR="00600967">
        <w:rPr>
          <w:rStyle w:val="a5"/>
        </w:rPr>
        <w:commentReference w:id="0"/>
      </w:r>
    </w:p>
    <w:p w14:paraId="72CBF92D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233281" w14:textId="77777777" w:rsidR="009B6EBB" w:rsidRPr="00164A36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F553BC7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部　　局　　長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14:paraId="63E334FB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746C69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6FA8D8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委託者</w:t>
      </w:r>
    </w:p>
    <w:p w14:paraId="1DAD6939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郵便番号</w:t>
      </w:r>
    </w:p>
    <w:p w14:paraId="20AA61D6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住　　所</w:t>
      </w:r>
    </w:p>
    <w:p w14:paraId="43781613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　　称</w:t>
      </w:r>
    </w:p>
    <w:p w14:paraId="70F3ADBE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　　名　　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4F5D3FDE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14:paraId="47680C94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B756F0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8F38D5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国立大学法人琉球大学受託研究取扱規程を遵守の上，下記のとおり受託研究を申し込みます。</w:t>
      </w:r>
    </w:p>
    <w:p w14:paraId="7A84491F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F6334E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1B19B7" w14:textId="77777777" w:rsidR="009B6EBB" w:rsidRPr="009B6EBB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1B66E47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EB169BD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１．研　究　題　目</w:t>
      </w:r>
    </w:p>
    <w:p w14:paraId="27327099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1657A7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２．研究の目的及び内容</w:t>
      </w:r>
    </w:p>
    <w:p w14:paraId="552D72BD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97AB07" w14:textId="77777777" w:rsidR="009B6EBB" w:rsidRPr="009B6EBB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３．研　究　経　費　　</w:t>
      </w:r>
      <w:r w:rsidRPr="009B6EB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円（消費税及び地方消費税を含む。）</w:t>
      </w:r>
    </w:p>
    <w:p w14:paraId="14891ABD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D38D6A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４．希望する研究完了期限　　　　　　　</w:t>
      </w:r>
      <w:r w:rsidR="00164A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14:paraId="50E503A8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CA3073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commentRangeStart w:id="1"/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５．希望する研究担当者</w:t>
      </w:r>
      <w:commentRangeEnd w:id="1"/>
      <w:r w:rsidR="00600967">
        <w:rPr>
          <w:rStyle w:val="a5"/>
        </w:rPr>
        <w:commentReference w:id="1"/>
      </w:r>
    </w:p>
    <w:p w14:paraId="73B1A59C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2B3901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６．研究用資材，器具等の提供</w:t>
      </w:r>
    </w:p>
    <w:p w14:paraId="72367B0E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1BC1EC" w14:textId="77777777" w:rsidR="009B6EBB" w:rsidRPr="009B6EBB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B6E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７．そ　　の　　他</w:t>
      </w:r>
    </w:p>
    <w:p w14:paraId="56EB4716" w14:textId="77777777" w:rsidR="002C07F9" w:rsidRDefault="002C07F9" w:rsidP="009B6EBB"/>
    <w:p w14:paraId="1B12F45B" w14:textId="77777777" w:rsidR="00164A36" w:rsidRDefault="00164A36" w:rsidP="009B6EBB"/>
    <w:p w14:paraId="413506F9" w14:textId="77777777" w:rsidR="00164A36" w:rsidRDefault="00164A36" w:rsidP="009B6EBB"/>
    <w:p w14:paraId="2A5955FA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第２号様式</w:t>
      </w:r>
    </w:p>
    <w:p w14:paraId="4044114A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5829F0" w14:textId="77777777" w:rsidR="00164A36" w:rsidRPr="00764AF8" w:rsidRDefault="00164A36" w:rsidP="00164A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受託研究経費算定内訳書</w:t>
      </w:r>
    </w:p>
    <w:p w14:paraId="674D9ECC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D1E44F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306944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E4322E0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研究等の題目</w:t>
      </w:r>
    </w:p>
    <w:p w14:paraId="209DEF07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5E79890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委託者の氏名</w:t>
      </w:r>
    </w:p>
    <w:p w14:paraId="00D4AEEC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4748B5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commentRangeStart w:id="2"/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研究担当者の氏名</w:t>
      </w:r>
      <w:commentRangeEnd w:id="2"/>
      <w:r w:rsidR="00600967">
        <w:rPr>
          <w:rStyle w:val="a5"/>
        </w:rPr>
        <w:commentReference w:id="2"/>
      </w:r>
    </w:p>
    <w:p w14:paraId="1BBD31B5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28A5A0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委託金額</w:t>
      </w:r>
    </w:p>
    <w:p w14:paraId="6666BFCB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ED8B254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　訳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1807"/>
        <w:gridCol w:w="4464"/>
      </w:tblGrid>
      <w:tr w:rsidR="00164A36" w:rsidRPr="00764AF8" w14:paraId="3677A921" w14:textId="77777777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035A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事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E6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金　　　　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70E5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算　　　定　　　根　　　拠　　</w:t>
            </w:r>
          </w:p>
        </w:tc>
      </w:tr>
      <w:tr w:rsidR="00164A36" w:rsidRPr="00764AF8" w14:paraId="4C299B5D" w14:textId="77777777" w:rsidTr="00167429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029B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6CF2F9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B21BB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DE0C7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</w:p>
          <w:p w14:paraId="5C918BB8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6AA0528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94BE4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</w:p>
          <w:p w14:paraId="0C546F1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3712F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1DF2B07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</w:p>
          <w:p w14:paraId="29828635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0F6370D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ED2D9D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14:paraId="49FBD8B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B6E2D7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29289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5A67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接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14:paraId="28C71ACE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95C0E3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謝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14:paraId="5B99B1A9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旅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14:paraId="32419968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研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究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</w:p>
          <w:p w14:paraId="19A6EBA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備品費</w:t>
            </w:r>
          </w:p>
          <w:p w14:paraId="33ABE480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消耗品費</w:t>
            </w:r>
          </w:p>
          <w:p w14:paraId="6469D31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通信運搬費</w:t>
            </w:r>
          </w:p>
          <w:p w14:paraId="4AD5372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借料及び損料</w:t>
            </w:r>
          </w:p>
          <w:p w14:paraId="70B2E7A1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賃　　　　金</w:t>
            </w:r>
          </w:p>
          <w:p w14:paraId="1A6CF85D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雑役務費</w:t>
            </w:r>
          </w:p>
          <w:p w14:paraId="6180B869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光熱水料</w:t>
            </w:r>
          </w:p>
          <w:p w14:paraId="222F8FEE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15B153A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5434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C52D60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6A9797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463BE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758BD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81F53E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AA325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597C15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FA1AF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E9D17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16C57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20EE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23190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84CCB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126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61C58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E45451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8373B4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FA96C9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77610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D32D3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7B046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655F2D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01272D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48BD6A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978412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B2640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B54BCC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14:paraId="78D3B951" w14:textId="77777777" w:rsidTr="00167429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A18D9" w14:textId="77777777" w:rsidR="00164A36" w:rsidRPr="00764AF8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2369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小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03E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734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14:paraId="427D7772" w14:textId="77777777" w:rsidTr="00167429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A0D" w14:textId="77777777" w:rsidR="00164A36" w:rsidRPr="00764AF8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7DA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commentRangeStart w:id="3"/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　接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</w:t>
            </w:r>
            <w:commentRangeEnd w:id="3"/>
            <w:r w:rsidR="00600967">
              <w:rPr>
                <w:rStyle w:val="a5"/>
              </w:rPr>
              <w:commentReference w:id="3"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9C0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63F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64A36" w:rsidRPr="00764AF8" w14:paraId="5C81D20A" w14:textId="77777777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44B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4A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64AF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FFF6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2443" w14:textId="77777777" w:rsidR="00164A36" w:rsidRPr="00764AF8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B63B035" w14:textId="77777777" w:rsidR="00164A36" w:rsidRPr="00764AF8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6BD4A5" w14:textId="77777777" w:rsidR="00164A36" w:rsidRPr="00764AF8" w:rsidRDefault="00164A36" w:rsidP="00164A36">
      <w:r w:rsidRPr="00764A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5C98D4A" w14:textId="77777777" w:rsidR="00164A36" w:rsidRDefault="00164A36" w:rsidP="009B6EBB">
      <w:pPr>
        <w:rPr>
          <w:rFonts w:hint="eastAsia"/>
        </w:rPr>
      </w:pPr>
      <w:bookmarkStart w:id="4" w:name="_GoBack"/>
      <w:bookmarkEnd w:id="4"/>
    </w:p>
    <w:sectPr w:rsidR="00164A36" w:rsidSect="009B6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天願　翔太(地域連携推進課)" w:date="2020-03-12T11:10:00Z" w:initials="天願　翔太(地域連">
    <w:p w14:paraId="04B9DF14" w14:textId="77777777" w:rsidR="00600967" w:rsidRDefault="0060096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契約締結日と同日か、それ以前の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を記載願います。</w:t>
      </w:r>
    </w:p>
  </w:comment>
  <w:comment w:id="1" w:author="天願　翔太(地域連携推進課)" w:date="2020-03-12T11:11:00Z" w:initials="天願　翔太(地域連">
    <w:p w14:paraId="69AFBD62" w14:textId="77777777" w:rsidR="00600967" w:rsidRDefault="0060096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本学の研究代表者を指しています。</w:t>
      </w:r>
    </w:p>
  </w:comment>
  <w:comment w:id="2" w:author="天願　翔太(地域連携推進課)" w:date="2020-03-12T11:12:00Z" w:initials="天願　翔太(地域連">
    <w:p w14:paraId="16013E82" w14:textId="77777777" w:rsidR="00600967" w:rsidRDefault="0060096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本学の研究担当者を指しています。</w:t>
      </w:r>
    </w:p>
  </w:comment>
  <w:comment w:id="3" w:author="天願　翔太(地域連携推進課)" w:date="2020-03-12T11:12:00Z" w:initials="天願　翔太(地域連">
    <w:p w14:paraId="48C7B5E7" w14:textId="77777777" w:rsidR="00600967" w:rsidRDefault="0060096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相手先が民間企業の場合、間接経費は原則直接経費の30％となります</w:t>
      </w:r>
    </w:p>
    <w:p w14:paraId="309A2CFF" w14:textId="77777777" w:rsidR="00600967" w:rsidRDefault="00600967">
      <w:pPr>
        <w:pStyle w:val="a6"/>
        <w:rPr>
          <w:rFonts w:hint="eastAsia"/>
        </w:rPr>
      </w:pPr>
      <w:r>
        <w:rPr>
          <w:rFonts w:hint="eastAsia"/>
        </w:rPr>
        <w:t>規程第4条を参照ください。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9DF14" w15:done="0"/>
  <w15:commentEx w15:paraId="69AFBD62" w15:done="0"/>
  <w15:commentEx w15:paraId="16013E82" w15:done="0"/>
  <w15:commentEx w15:paraId="309A2C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9DF14" w16cid:durableId="2214973E"/>
  <w16cid:commentId w16cid:paraId="69AFBD62" w16cid:durableId="22149766"/>
  <w16cid:commentId w16cid:paraId="16013E82" w16cid:durableId="221497A9"/>
  <w16cid:commentId w16cid:paraId="309A2CFF" w16cid:durableId="221497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天願　翔太(地域連携推進課)">
    <w15:presenceInfo w15:providerId="AD" w15:userId="S::tengan@cs.u-ryukyu.ac.jp::cbdb84fe-692a-4173-afb9-1425ab5514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B"/>
    <w:rsid w:val="00164A36"/>
    <w:rsid w:val="002C07F9"/>
    <w:rsid w:val="00600967"/>
    <w:rsid w:val="009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0B78F"/>
  <w15:chartTrackingRefBased/>
  <w15:docId w15:val="{2AF16ED6-52C6-4100-9342-6EC4FB7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9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096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0096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009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0096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0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chikidairi</dc:creator>
  <cp:keywords/>
  <dc:description/>
  <cp:lastModifiedBy>天願　翔太(地域連携推進課)</cp:lastModifiedBy>
  <cp:revision>2</cp:revision>
  <dcterms:created xsi:type="dcterms:W3CDTF">2020-03-12T02:15:00Z</dcterms:created>
  <dcterms:modified xsi:type="dcterms:W3CDTF">2020-03-12T02:15:00Z</dcterms:modified>
</cp:coreProperties>
</file>