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8ACF" w14:textId="5F0E91C9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0F51B7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2F97F0EE" w14:textId="0DA173CE" w:rsidR="00B83D95" w:rsidRPr="00FA1182" w:rsidRDefault="000F51B7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0F51B7">
        <w:rPr>
          <w:rFonts w:ascii="ＭＳ 明朝" w:eastAsia="ＭＳ 明朝" w:hAnsi="ＭＳ 明朝" w:hint="eastAsia"/>
          <w:b/>
          <w:bCs/>
        </w:rPr>
        <w:t>令和</w:t>
      </w:r>
      <w:r w:rsidR="0049793E">
        <w:rPr>
          <w:rFonts w:ascii="ＭＳ 明朝" w:eastAsia="ＭＳ 明朝" w:hAnsi="ＭＳ 明朝" w:hint="eastAsia"/>
          <w:b/>
          <w:bCs/>
        </w:rPr>
        <w:t>３</w:t>
      </w:r>
      <w:r w:rsidRPr="000F51B7">
        <w:rPr>
          <w:rFonts w:ascii="ＭＳ 明朝" w:eastAsia="ＭＳ 明朝" w:hAnsi="ＭＳ 明朝" w:hint="eastAsia"/>
          <w:b/>
          <w:bCs/>
        </w:rPr>
        <w:t>年度 ポストコロナ社会実現研究プロジェクト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7302AA1B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4844D13C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7CE0816A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B55B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29090D45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E628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072E395C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CD7F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4AC56311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6C87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5FF10058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2863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06A7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2706DDD1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1B57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BD9D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295F35C0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87417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760B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077E967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DD19A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C64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44D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E13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90D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6DC49F86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1D84F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4088C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6B989F07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5919BAEA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B248816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14:paraId="53858F1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5CFD3DA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50FF3241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6937BC35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1A3C19DE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0EB9209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4B4AB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6E340692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5CECF205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90D81B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635D91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AD532A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003E89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0FF834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55B6BF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4F49DFA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15424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BDA36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380F033D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2FC08C9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9E9E7C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D6C9DB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AEA938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42B52A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D0DAC3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09405D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9B08608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412D00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C35E6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988A8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02CC7CD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9DCDAA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8BC2CA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5608FAA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31857EB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6959F67C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3B51D700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DB200AD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0D0D958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72EDF6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C3D7BD6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69E0D2A8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F44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9A5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455E4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FFBB3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7BCC5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1BAFD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BA2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70FE68B2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6B03638E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7C0F3831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6EEBA882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61AC750A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3012FD8A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6395691A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75EDFFB5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4677A6DC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7749132B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4971633D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1DF8F680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73155015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3AE2FB1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1C6848BC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67BB06F2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0D066A07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A1E488A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06D1A03E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32FD104A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3166AF57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B6168E2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73017C7E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1B11D82D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169EE721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691599FA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7CC10679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14225D6D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0566CFAE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5439F8B6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4F07484A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656D277B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27908967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6EF40796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22D3F729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38BDA880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DB92" w14:textId="77777777" w:rsidR="001940D8" w:rsidRDefault="001940D8">
      <w:r>
        <w:separator/>
      </w:r>
    </w:p>
  </w:endnote>
  <w:endnote w:type="continuationSeparator" w:id="0">
    <w:p w14:paraId="17BC1184" w14:textId="77777777" w:rsidR="001940D8" w:rsidRDefault="001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50A1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10B6" w14:textId="77777777" w:rsidR="001940D8" w:rsidRDefault="001940D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60ADA3" w14:textId="77777777" w:rsidR="001940D8" w:rsidRDefault="001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F02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0F51B7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9793E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58B5F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宮里　淳子(研究推進課)</cp:lastModifiedBy>
  <cp:revision>3</cp:revision>
  <cp:lastPrinted>2013-07-25T09:39:00Z</cp:lastPrinted>
  <dcterms:created xsi:type="dcterms:W3CDTF">2021-01-05T10:17:00Z</dcterms:created>
  <dcterms:modified xsi:type="dcterms:W3CDTF">2021-07-13T00:46:00Z</dcterms:modified>
</cp:coreProperties>
</file>