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0017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1B803EC9" w14:textId="0B3BB1AC" w:rsidR="00D83909" w:rsidRPr="00CC2BE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公益財団法人琉球大学後援財団　</w:t>
      </w:r>
      <w:r w:rsidR="0009255C"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２０２</w:t>
      </w:r>
      <w:r w:rsidR="00E730B6"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３</w:t>
      </w:r>
      <w:r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Pr="00CC2BE1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21F562FD" w14:textId="77777777" w:rsidR="00D83909" w:rsidRPr="00CC2BE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CC2BE1">
        <w:rPr>
          <w:rFonts w:ascii="ＭＳ ゴシック" w:hint="eastAsia"/>
          <w:color w:val="000000" w:themeColor="text1"/>
        </w:rPr>
        <w:t>「</w:t>
      </w:r>
      <w:r w:rsidR="008E365E"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鈴木祥平</w:t>
      </w:r>
      <w:r w:rsidR="00234DC8"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（琉球大学同窓生）</w:t>
      </w:r>
      <w:r w:rsidR="008E365E"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海洋生物研究助成</w:t>
      </w:r>
      <w:r w:rsidRPr="00CC2BE1">
        <w:rPr>
          <w:rFonts w:ascii="ＭＳ ゴシック" w:hint="eastAsia"/>
          <w:color w:val="000000" w:themeColor="text1"/>
          <w:spacing w:val="2"/>
          <w:sz w:val="22"/>
          <w:szCs w:val="22"/>
        </w:rPr>
        <w:t>」申請</w:t>
      </w:r>
      <w:r w:rsidRPr="00CC2BE1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5DE33FB4" w14:textId="77777777" w:rsidR="00D83909" w:rsidRPr="00CC2BE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C2BE1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720FB447" w14:textId="77777777" w:rsidR="00D83909" w:rsidRPr="00CC2BE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C2BE1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4D0667" w:rsidRPr="00CC2BE1">
        <w:rPr>
          <w:rFonts w:hint="eastAsia"/>
          <w:color w:val="000000" w:themeColor="text1"/>
        </w:rPr>
        <w:t xml:space="preserve">　　　　　</w:t>
      </w:r>
      <w:r w:rsidRPr="00CC2BE1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67"/>
        <w:gridCol w:w="2066"/>
        <w:gridCol w:w="769"/>
        <w:gridCol w:w="1147"/>
        <w:gridCol w:w="1920"/>
      </w:tblGrid>
      <w:tr w:rsidR="00CC2BE1" w:rsidRPr="00CC2BE1" w14:paraId="3C4C0299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F840A77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>公益財団法人</w:t>
            </w:r>
          </w:p>
          <w:p w14:paraId="67926F0A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77BABD7A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203F245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723221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3FA1FDD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DA52F22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E20FC" w14:textId="77777777" w:rsidR="009E07C6" w:rsidRPr="00CC2BE1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ascii="ＭＳ ゴシック" w:cs="Times New Roman"/>
                <w:color w:val="000000" w:themeColor="text1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6AA5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cs="Times New Roman"/>
                <w:color w:val="000000" w:themeColor="text1"/>
              </w:rPr>
              <w:t xml:space="preserve">                      </w:t>
            </w:r>
            <w:r w:rsidRPr="00CC2BE1">
              <w:rPr>
                <w:rFonts w:cs="Times New Roman"/>
                <w:color w:val="000000" w:themeColor="text1"/>
              </w:rPr>
              <w:t xml:space="preserve">　</w:t>
            </w:r>
            <w:r w:rsidRPr="00CC2BE1">
              <w:rPr>
                <w:rFonts w:cs="Times New Roman"/>
                <w:color w:val="000000" w:themeColor="text1"/>
              </w:rPr>
              <w:t xml:space="preserve"> </w:t>
            </w:r>
            <w:r w:rsidRPr="00CC2BE1">
              <w:rPr>
                <w:rFonts w:hint="eastAsia"/>
                <w:color w:val="000000" w:themeColor="text1"/>
              </w:rPr>
              <w:t>印</w:t>
            </w:r>
          </w:p>
        </w:tc>
      </w:tr>
      <w:tr w:rsidR="00CC2BE1" w:rsidRPr="00CC2BE1" w14:paraId="335E30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B0C8C6F" w14:textId="77777777" w:rsidR="009E07C6" w:rsidRPr="00CC2BE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746AE5" w14:textId="37301F15" w:rsidR="009E07C6" w:rsidRPr="00CC2BE1" w:rsidRDefault="00637C4A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hint="eastAsia"/>
                <w:color w:val="000000" w:themeColor="text1"/>
              </w:rPr>
              <w:t>学部（学科）</w:t>
            </w:r>
            <w:r w:rsidR="009E07C6" w:rsidRPr="00CC2BE1">
              <w:rPr>
                <w:rFonts w:hint="eastAsia"/>
                <w:color w:val="000000" w:themeColor="text1"/>
              </w:rPr>
              <w:t>・</w:t>
            </w:r>
            <w:r w:rsidRPr="00CC2BE1">
              <w:rPr>
                <w:rFonts w:hint="eastAsia"/>
                <w:color w:val="000000" w:themeColor="text1"/>
              </w:rPr>
              <w:t>研究科（専攻）</w:t>
            </w:r>
            <w:r w:rsidR="00C429CC" w:rsidRPr="00CC2BE1">
              <w:rPr>
                <w:rFonts w:hint="eastAsia"/>
                <w:color w:val="000000" w:themeColor="text1"/>
              </w:rPr>
              <w:t>・年次、所属部局・</w:t>
            </w:r>
            <w:r w:rsidR="009E07C6" w:rsidRPr="00CC2BE1">
              <w:rPr>
                <w:rFonts w:hint="eastAsia"/>
                <w:color w:val="000000" w:themeColor="text1"/>
              </w:rPr>
              <w:t>職名</w:t>
            </w:r>
            <w:r w:rsidR="00C429CC" w:rsidRPr="00CC2BE1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35B498" w14:textId="77777777" w:rsidR="009E07C6" w:rsidRPr="00CC2BE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CC2BE1" w:rsidRPr="00CC2BE1" w14:paraId="7D33BB3C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3F781730" w14:textId="77777777" w:rsidR="009E07C6" w:rsidRPr="00CC2BE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E611A" w14:textId="77777777" w:rsidR="009E07C6" w:rsidRPr="00CC2BE1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000000" w:themeColor="text1"/>
              </w:rPr>
            </w:pPr>
            <w:r w:rsidRPr="00CC2BE1">
              <w:rPr>
                <w:rFonts w:cs="Times New Roman" w:hint="eastAsia"/>
                <w:color w:val="000000" w:themeColor="text1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02C64" w14:textId="77777777" w:rsidR="009E07C6" w:rsidRPr="00CC2BE1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C2BE1" w:rsidRPr="00CC2BE1" w14:paraId="27D0C1E4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4A2F4DE" w14:textId="77777777" w:rsidR="009E07C6" w:rsidRPr="00CC2BE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8BD18" w14:textId="77777777" w:rsidR="009E07C6" w:rsidRPr="00CC2BE1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CC2BE1">
              <w:rPr>
                <w:color w:val="000000" w:themeColor="text1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B1066" w14:textId="77777777" w:rsidR="009E07C6" w:rsidRPr="00CC2BE1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 xml:space="preserve">　　　</w:t>
            </w:r>
            <w:r w:rsidR="009E07C6" w:rsidRPr="00CC2BE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CC2BE1" w:rsidRPr="00CC2BE1" w14:paraId="73941232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0EAB2172" w14:textId="77777777" w:rsidR="009E07C6" w:rsidRPr="00CC2BE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ECF2E" w14:textId="77777777" w:rsidR="009E07C6" w:rsidRPr="00CC2BE1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>指導教員（受入教員）の氏名</w:t>
            </w:r>
          </w:p>
          <w:p w14:paraId="5CCEFD76" w14:textId="3544E31E" w:rsidR="009E07C6" w:rsidRPr="00CC2BE1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>（所属</w:t>
            </w:r>
            <w:r w:rsidR="00E76AFB" w:rsidRPr="00CC2BE1">
              <w:rPr>
                <w:rFonts w:hint="eastAsia"/>
                <w:color w:val="000000" w:themeColor="text1"/>
              </w:rPr>
              <w:t>部局</w:t>
            </w:r>
            <w:r w:rsidRPr="00CC2BE1">
              <w:rPr>
                <w:rFonts w:hint="eastAsia"/>
                <w:color w:val="000000" w:themeColor="text1"/>
              </w:rPr>
              <w:t>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E8B56" w14:textId="77777777" w:rsidR="009E07C6" w:rsidRPr="00CC2BE1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CC2BE1" w:rsidRPr="00CC2BE1" w14:paraId="1AB5F19E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28AEB99" w14:textId="77777777" w:rsidR="009E07C6" w:rsidRPr="00CC2BE1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D018E" w14:textId="77777777" w:rsidR="009E07C6" w:rsidRPr="00CC2BE1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18E89" w14:textId="77777777" w:rsidR="009E07C6" w:rsidRPr="00CC2BE1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  <w:r w:rsidRPr="00CC2BE1">
              <w:rPr>
                <w:rFonts w:cs="Times New Roman" w:hint="eastAsia"/>
                <w:color w:val="000000" w:themeColor="text1"/>
              </w:rPr>
              <w:t>有　　　・　　　無</w:t>
            </w:r>
          </w:p>
        </w:tc>
      </w:tr>
      <w:tr w:rsidR="00CC2BE1" w:rsidRPr="00CC2BE1" w14:paraId="54A65579" w14:textId="77777777" w:rsidTr="00437F65">
        <w:trPr>
          <w:trHeight w:val="827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102F7B0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9E50B1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2E7E16D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4BFEB89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1BBD7E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E56EA47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766571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28387D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E0C0E8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F95C894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03C9B73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02461C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EC797FC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1E7B1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E64BAFB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9660DAB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B2734D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A22B5CE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0A5854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8F73F79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04AEBC2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5435369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2E3A621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26928AB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749D21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60D3EAF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52A7BE4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9DFBC23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414A2D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EC79AC8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9BCD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hint="eastAsia"/>
                <w:color w:val="000000" w:themeColor="text1"/>
              </w:rPr>
              <w:t>１．研究課題名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EDAFF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7C466BE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CC2BE1" w:rsidRPr="00CC2BE1" w14:paraId="1323F7C2" w14:textId="77777777" w:rsidTr="00C429CC">
        <w:trPr>
          <w:trHeight w:val="66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C29E39E" w14:textId="77777777" w:rsidR="00437F65" w:rsidRPr="00CC2BE1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DE403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hint="eastAsia"/>
                <w:color w:val="000000" w:themeColor="text1"/>
              </w:rPr>
              <w:t>２．研究目的と計画</w:t>
            </w:r>
          </w:p>
          <w:p w14:paraId="35F12919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cs="Times New Roman"/>
                <w:color w:val="000000" w:themeColor="text1"/>
              </w:rPr>
              <w:t xml:space="preserve">   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26E08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45C7612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A2A484A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CC2BE1" w:rsidRPr="00CC2BE1" w14:paraId="0C43519A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5E47BC8" w14:textId="77777777" w:rsidR="00437F65" w:rsidRPr="00CC2BE1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D8B3D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>３．</w:t>
            </w:r>
            <w:r w:rsidRPr="00CC2BE1">
              <w:rPr>
                <w:rFonts w:ascii="ＭＳ ゴシック" w:cs="Times New Roman" w:hint="eastAsia"/>
                <w:color w:val="000000" w:themeColor="text1"/>
              </w:rPr>
              <w:t>申 請 額</w:t>
            </w:r>
          </w:p>
          <w:p w14:paraId="4A8365FF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CC2BE1">
              <w:rPr>
                <w:color w:val="000000" w:themeColor="text1"/>
              </w:rPr>
              <w:t>合計　　千円</w:t>
            </w:r>
            <w:bookmarkEnd w:id="0"/>
            <w:bookmarkEnd w:id="1"/>
            <w:bookmarkEnd w:id="2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C260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物品費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570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旅費交通費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7E5B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謝金等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157F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C2BE1">
              <w:rPr>
                <w:rFonts w:cs="Century"/>
                <w:color w:val="000000" w:themeColor="text1"/>
                <w:spacing w:val="-1"/>
              </w:rPr>
              <w:t>学会参加費等その他</w:t>
            </w:r>
          </w:p>
        </w:tc>
      </w:tr>
      <w:tr w:rsidR="00CC2BE1" w:rsidRPr="00CC2BE1" w14:paraId="004429C7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D9E37B9" w14:textId="77777777" w:rsidR="00437F65" w:rsidRPr="00CC2BE1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C5F38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A4DD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bookmarkStart w:id="3" w:name="OLE_LINK26"/>
            <w:bookmarkStart w:id="4" w:name="OLE_LINK27"/>
            <w:bookmarkStart w:id="5" w:name="OLE_LINK28"/>
            <w:bookmarkStart w:id="6" w:name="OLE_LINK29"/>
            <w:r w:rsidRPr="00CC2BE1">
              <w:rPr>
                <w:rFonts w:hint="eastAsia"/>
                <w:color w:val="000000" w:themeColor="text1"/>
              </w:rPr>
              <w:t xml:space="preserve">　　　　　　</w:t>
            </w:r>
            <w:r w:rsidRPr="00CC2BE1">
              <w:rPr>
                <w:rFonts w:ascii="ＭＳ 明朝" w:hAnsi="ＭＳ 明朝" w:cs="Times New Roman"/>
                <w:color w:val="000000" w:themeColor="text1"/>
                <w:spacing w:val="-1"/>
              </w:rPr>
              <w:t>千</w:t>
            </w: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6AA3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 xml:space="preserve">　　　　　　</w:t>
            </w:r>
            <w:r w:rsidRPr="00CC2BE1">
              <w:rPr>
                <w:rFonts w:ascii="ＭＳ 明朝" w:hAnsi="ＭＳ 明朝" w:cs="Times New Roman"/>
                <w:color w:val="000000" w:themeColor="text1"/>
                <w:spacing w:val="-1"/>
              </w:rPr>
              <w:t>千</w:t>
            </w: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31B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 xml:space="preserve">　　　　　　</w:t>
            </w:r>
            <w:r w:rsidRPr="00CC2BE1">
              <w:rPr>
                <w:rFonts w:ascii="ＭＳ 明朝" w:hAnsi="ＭＳ 明朝" w:cs="Times New Roman"/>
                <w:color w:val="000000" w:themeColor="text1"/>
                <w:spacing w:val="-1"/>
              </w:rPr>
              <w:t>千</w:t>
            </w: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860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r w:rsidRPr="00CC2BE1">
              <w:rPr>
                <w:rFonts w:hint="eastAsia"/>
                <w:color w:val="000000" w:themeColor="text1"/>
              </w:rPr>
              <w:t xml:space="preserve">　　　　　　</w:t>
            </w:r>
            <w:r w:rsidRPr="00CC2BE1">
              <w:rPr>
                <w:rFonts w:ascii="ＭＳ 明朝" w:hAnsi="ＭＳ 明朝" w:cs="Times New Roman"/>
                <w:color w:val="000000" w:themeColor="text1"/>
                <w:spacing w:val="-1"/>
              </w:rPr>
              <w:t>千</w:t>
            </w:r>
            <w:r w:rsidRPr="00CC2BE1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</w:tr>
      <w:tr w:rsidR="00CC2BE1" w:rsidRPr="00CC2BE1" w14:paraId="36820FAA" w14:textId="77777777" w:rsidTr="00437F65">
        <w:trPr>
          <w:trHeight w:val="147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2037508" w14:textId="77777777" w:rsidR="00437F65" w:rsidRPr="00CC2BE1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DA785" w14:textId="77777777" w:rsidR="00437F65" w:rsidRPr="00CC2BE1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bookmarkStart w:id="7" w:name="OLE_LINK30"/>
            <w:bookmarkStart w:id="8" w:name="OLE_LINK31"/>
            <w:r w:rsidRPr="00CC2BE1">
              <w:rPr>
                <w:rFonts w:hint="eastAsia"/>
                <w:color w:val="000000" w:themeColor="text1"/>
              </w:rPr>
              <w:t>（内訳）</w:t>
            </w:r>
            <w:bookmarkEnd w:id="7"/>
            <w:bookmarkEnd w:id="8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08BF5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60C66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66916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A6E80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color w:val="000000" w:themeColor="text1"/>
                <w:spacing w:val="-1"/>
              </w:rPr>
            </w:pPr>
            <w:r w:rsidRPr="00CC2BE1">
              <w:rPr>
                <w:rFonts w:cs="Century"/>
                <w:color w:val="000000" w:themeColor="text1"/>
                <w:spacing w:val="-1"/>
              </w:rPr>
              <w:t>学会参加費</w:t>
            </w:r>
          </w:p>
          <w:p w14:paraId="3FFDE17E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color w:val="000000" w:themeColor="text1"/>
                <w:spacing w:val="-1"/>
              </w:rPr>
            </w:pPr>
          </w:p>
          <w:p w14:paraId="09C07312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color w:val="000000" w:themeColor="text1"/>
                <w:spacing w:val="-1"/>
              </w:rPr>
            </w:pPr>
          </w:p>
          <w:p w14:paraId="370B3A47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color w:val="000000" w:themeColor="text1"/>
                <w:spacing w:val="-1"/>
              </w:rPr>
            </w:pPr>
          </w:p>
          <w:p w14:paraId="44C78D3C" w14:textId="77777777" w:rsidR="00437F65" w:rsidRPr="00CC2BE1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</w:tbl>
    <w:p w14:paraId="369FB092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45AF" w14:textId="77777777" w:rsidR="00FD254D" w:rsidRDefault="00FD254D" w:rsidP="00D83909">
      <w:r>
        <w:separator/>
      </w:r>
    </w:p>
  </w:endnote>
  <w:endnote w:type="continuationSeparator" w:id="0">
    <w:p w14:paraId="1B5411C1" w14:textId="77777777" w:rsidR="00FD254D" w:rsidRDefault="00FD254D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A56" w14:textId="77777777" w:rsidR="00FD254D" w:rsidRDefault="00FD254D" w:rsidP="00D83909">
      <w:r>
        <w:separator/>
      </w:r>
    </w:p>
  </w:footnote>
  <w:footnote w:type="continuationSeparator" w:id="0">
    <w:p w14:paraId="269FF040" w14:textId="77777777" w:rsidR="00FD254D" w:rsidRDefault="00FD254D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400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3538"/>
    <w:rsid w:val="0009255C"/>
    <w:rsid w:val="000A24E5"/>
    <w:rsid w:val="000B0B82"/>
    <w:rsid w:val="00122555"/>
    <w:rsid w:val="001949FA"/>
    <w:rsid w:val="001B068C"/>
    <w:rsid w:val="001C663D"/>
    <w:rsid w:val="00234DC8"/>
    <w:rsid w:val="00287C83"/>
    <w:rsid w:val="002F064F"/>
    <w:rsid w:val="003267AF"/>
    <w:rsid w:val="003A08B7"/>
    <w:rsid w:val="003F2D14"/>
    <w:rsid w:val="00437F65"/>
    <w:rsid w:val="00495823"/>
    <w:rsid w:val="004A1835"/>
    <w:rsid w:val="004A3462"/>
    <w:rsid w:val="004D0667"/>
    <w:rsid w:val="0053789E"/>
    <w:rsid w:val="00550D7D"/>
    <w:rsid w:val="005B06E8"/>
    <w:rsid w:val="00606059"/>
    <w:rsid w:val="00637C4A"/>
    <w:rsid w:val="00656C75"/>
    <w:rsid w:val="006C05F7"/>
    <w:rsid w:val="0070088A"/>
    <w:rsid w:val="007747C4"/>
    <w:rsid w:val="007953EB"/>
    <w:rsid w:val="00797E14"/>
    <w:rsid w:val="007C7A3D"/>
    <w:rsid w:val="007F6F30"/>
    <w:rsid w:val="008101EB"/>
    <w:rsid w:val="008206FC"/>
    <w:rsid w:val="00844B45"/>
    <w:rsid w:val="00875B11"/>
    <w:rsid w:val="0089250F"/>
    <w:rsid w:val="008E365E"/>
    <w:rsid w:val="008E36F9"/>
    <w:rsid w:val="009E07C6"/>
    <w:rsid w:val="00A37788"/>
    <w:rsid w:val="00B1007C"/>
    <w:rsid w:val="00B7750C"/>
    <w:rsid w:val="00BA2F39"/>
    <w:rsid w:val="00C05115"/>
    <w:rsid w:val="00C429CC"/>
    <w:rsid w:val="00C96FF2"/>
    <w:rsid w:val="00CC2BE1"/>
    <w:rsid w:val="00CE1135"/>
    <w:rsid w:val="00D52275"/>
    <w:rsid w:val="00D71998"/>
    <w:rsid w:val="00D83909"/>
    <w:rsid w:val="00E730B6"/>
    <w:rsid w:val="00E76AFB"/>
    <w:rsid w:val="00ED2F0B"/>
    <w:rsid w:val="00FD254D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4468F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13</cp:revision>
  <cp:lastPrinted>2018-05-15T11:54:00Z</cp:lastPrinted>
  <dcterms:created xsi:type="dcterms:W3CDTF">2020-12-24T07:03:00Z</dcterms:created>
  <dcterms:modified xsi:type="dcterms:W3CDTF">2023-03-14T08:58:00Z</dcterms:modified>
</cp:coreProperties>
</file>