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9B48" w14:textId="77777777" w:rsidR="0067490A" w:rsidRPr="00AF57DD" w:rsidRDefault="0067490A" w:rsidP="00AF57D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1" w:right="-23"/>
        <w:jc w:val="right"/>
        <w:rPr>
          <w:rFonts w:ascii="ＭＳ Ｐ明朝" w:hAnsi="ＭＳ Ｐ明朝"/>
          <w:kern w:val="0"/>
          <w:sz w:val="20"/>
          <w:szCs w:val="20"/>
          <w:lang w:bidi="x-none"/>
        </w:rPr>
      </w:pP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>（別記様式9）（第3</w:t>
      </w:r>
      <w:r w:rsidRPr="00AF57DD">
        <w:rPr>
          <w:rFonts w:ascii="ＭＳ Ｐ明朝" w:hAnsi="ＭＳ Ｐ明朝"/>
          <w:kern w:val="0"/>
          <w:sz w:val="20"/>
          <w:szCs w:val="20"/>
          <w:lang w:bidi="x-none"/>
        </w:rPr>
        <w:t>2</w:t>
      </w: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>条</w:t>
      </w:r>
      <w:r w:rsidRPr="00AF57DD">
        <w:rPr>
          <w:rFonts w:ascii="ＭＳ Ｐ明朝" w:hAnsi="ＭＳ Ｐ明朝"/>
          <w:kern w:val="0"/>
          <w:sz w:val="20"/>
          <w:szCs w:val="20"/>
          <w:lang w:bidi="x-none"/>
        </w:rPr>
        <w:t>及び第</w:t>
      </w: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>4</w:t>
      </w:r>
      <w:r w:rsidRPr="00AF57DD">
        <w:rPr>
          <w:rFonts w:ascii="ＭＳ Ｐ明朝" w:hAnsi="ＭＳ Ｐ明朝"/>
          <w:kern w:val="0"/>
          <w:sz w:val="20"/>
          <w:szCs w:val="20"/>
          <w:lang w:bidi="x-none"/>
        </w:rPr>
        <w:t>0条</w:t>
      </w: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>関係）</w:t>
      </w:r>
    </w:p>
    <w:p w14:paraId="361ED759" w14:textId="77777777" w:rsidR="0067490A" w:rsidRPr="00AF57DD" w:rsidRDefault="0067490A" w:rsidP="00AF57D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1" w:right="-23"/>
        <w:jc w:val="right"/>
        <w:rPr>
          <w:rFonts w:ascii="ＭＳ Ｐ明朝" w:hAnsi="ＭＳ Ｐ明朝"/>
          <w:kern w:val="0"/>
          <w:sz w:val="20"/>
          <w:szCs w:val="20"/>
          <w:lang w:bidi="x-none"/>
        </w:rPr>
      </w:pPr>
    </w:p>
    <w:p w14:paraId="58384207" w14:textId="77777777" w:rsidR="0067490A" w:rsidRPr="00AF57DD" w:rsidRDefault="0067490A" w:rsidP="00AF57D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1" w:right="-23"/>
        <w:jc w:val="right"/>
        <w:rPr>
          <w:rFonts w:ascii="ＭＳ Ｐ明朝" w:hAnsi="ＭＳ Ｐ明朝"/>
          <w:kern w:val="0"/>
          <w:sz w:val="20"/>
          <w:szCs w:val="20"/>
          <w:lang w:eastAsia="zh-TW" w:bidi="x-none"/>
        </w:rPr>
      </w:pP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　　</w:t>
      </w:r>
      <w:r w:rsidRPr="00AF57DD">
        <w:rPr>
          <w:rFonts w:ascii="ＭＳ Ｐ明朝" w:hAnsi="ＭＳ Ｐ明朝" w:hint="eastAsia"/>
          <w:kern w:val="0"/>
          <w:sz w:val="20"/>
          <w:szCs w:val="20"/>
          <w:lang w:eastAsia="zh-TW" w:bidi="x-none"/>
        </w:rPr>
        <w:t>年</w:t>
      </w: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　</w:t>
      </w:r>
      <w:r w:rsidRPr="00AF57DD">
        <w:rPr>
          <w:rFonts w:ascii="ＭＳ Ｐ明朝" w:hAnsi="ＭＳ Ｐ明朝" w:hint="eastAsia"/>
          <w:kern w:val="0"/>
          <w:sz w:val="20"/>
          <w:szCs w:val="20"/>
          <w:lang w:eastAsia="zh-TW" w:bidi="x-none"/>
        </w:rPr>
        <w:t xml:space="preserve">　月</w:t>
      </w: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　</w:t>
      </w:r>
      <w:r w:rsidRPr="00AF57DD">
        <w:rPr>
          <w:rFonts w:ascii="ＭＳ Ｐ明朝" w:hAnsi="ＭＳ Ｐ明朝" w:hint="eastAsia"/>
          <w:kern w:val="0"/>
          <w:sz w:val="20"/>
          <w:szCs w:val="20"/>
          <w:lang w:eastAsia="zh-TW" w:bidi="x-none"/>
        </w:rPr>
        <w:t xml:space="preserve">　日</w:t>
      </w:r>
    </w:p>
    <w:p w14:paraId="0149F870" w14:textId="77777777" w:rsidR="0067490A" w:rsidRPr="00AF57DD" w:rsidRDefault="0067490A" w:rsidP="0067490A">
      <w:pPr>
        <w:tabs>
          <w:tab w:val="left" w:pos="1418"/>
          <w:tab w:val="left" w:pos="2410"/>
        </w:tabs>
        <w:spacing w:line="280" w:lineRule="exact"/>
        <w:rPr>
          <w:rFonts w:ascii="ＭＳ Ｐ明朝" w:hAnsi="ＭＳ Ｐ明朝"/>
          <w:sz w:val="20"/>
          <w:szCs w:val="20"/>
          <w:lang w:eastAsia="zh-TW"/>
        </w:rPr>
      </w:pPr>
      <w:r w:rsidRPr="00AF57DD">
        <w:rPr>
          <w:rFonts w:ascii="ＭＳ Ｐ明朝" w:hAnsi="ＭＳ Ｐ明朝" w:hint="eastAsia"/>
          <w:sz w:val="20"/>
          <w:szCs w:val="20"/>
          <w:lang w:eastAsia="zh-TW"/>
        </w:rPr>
        <w:t>学</w:t>
      </w:r>
      <w:r w:rsidRPr="00AF57DD">
        <w:rPr>
          <w:rFonts w:ascii="ＭＳ Ｐ明朝" w:hAnsi="ＭＳ Ｐ明朝" w:hint="eastAsia"/>
          <w:sz w:val="20"/>
          <w:szCs w:val="20"/>
        </w:rPr>
        <w:t xml:space="preserve">　　</w:t>
      </w:r>
      <w:r w:rsidRPr="00AF57DD">
        <w:rPr>
          <w:rFonts w:ascii="ＭＳ Ｐ明朝" w:hAnsi="ＭＳ Ｐ明朝" w:hint="eastAsia"/>
          <w:sz w:val="20"/>
          <w:szCs w:val="20"/>
          <w:lang w:eastAsia="zh-TW"/>
        </w:rPr>
        <w:t>長</w:t>
      </w:r>
      <w:r w:rsidRPr="00AF57DD">
        <w:rPr>
          <w:rFonts w:ascii="ＭＳ Ｐ明朝" w:hAnsi="ＭＳ Ｐ明朝" w:hint="eastAsia"/>
          <w:sz w:val="20"/>
          <w:szCs w:val="20"/>
        </w:rPr>
        <w:t xml:space="preserve">　</w:t>
      </w:r>
      <w:r w:rsidRPr="00AF57DD">
        <w:rPr>
          <w:rFonts w:ascii="ＭＳ Ｐ明朝" w:hAnsi="ＭＳ Ｐ明朝" w:hint="eastAsia"/>
          <w:sz w:val="20"/>
          <w:szCs w:val="20"/>
          <w:lang w:eastAsia="zh-TW"/>
        </w:rPr>
        <w:t xml:space="preserve">　殿</w:t>
      </w:r>
    </w:p>
    <w:p w14:paraId="0DCC97C3" w14:textId="77777777" w:rsidR="0067490A" w:rsidRPr="00AF57DD" w:rsidRDefault="0067490A" w:rsidP="0067490A">
      <w:pPr>
        <w:tabs>
          <w:tab w:val="left" w:pos="1418"/>
          <w:tab w:val="left" w:pos="2410"/>
        </w:tabs>
        <w:spacing w:line="280" w:lineRule="exact"/>
        <w:rPr>
          <w:rFonts w:ascii="ＭＳ Ｐ明朝" w:hAnsi="ＭＳ Ｐ明朝"/>
          <w:sz w:val="20"/>
          <w:szCs w:val="20"/>
          <w:lang w:eastAsia="zh-TW"/>
        </w:rPr>
      </w:pPr>
    </w:p>
    <w:p w14:paraId="7CE6DAB8" w14:textId="77777777" w:rsidR="0067490A" w:rsidRPr="00AF57DD" w:rsidRDefault="0067490A" w:rsidP="0067490A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Ｐ明朝" w:hAnsi="ＭＳ Ｐ明朝"/>
          <w:sz w:val="20"/>
          <w:szCs w:val="20"/>
        </w:rPr>
      </w:pPr>
      <w:r w:rsidRPr="00AF57DD">
        <w:rPr>
          <w:rFonts w:ascii="ＭＳ Ｐ明朝" w:hAnsi="ＭＳ Ｐ明朝" w:hint="eastAsia"/>
          <w:sz w:val="20"/>
          <w:szCs w:val="20"/>
        </w:rPr>
        <w:t>動物実験責任者</w:t>
      </w:r>
    </w:p>
    <w:p w14:paraId="3F61CA1B" w14:textId="77777777" w:rsidR="0067490A" w:rsidRPr="00AF57DD" w:rsidRDefault="0067490A" w:rsidP="0067490A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Ｐ明朝" w:hAnsi="ＭＳ Ｐ明朝"/>
          <w:sz w:val="20"/>
          <w:szCs w:val="20"/>
        </w:rPr>
      </w:pPr>
      <w:r w:rsidRPr="00AF57DD">
        <w:rPr>
          <w:rFonts w:ascii="ＭＳ Ｐ明朝" w:hAnsi="ＭＳ Ｐ明朝" w:hint="eastAsia"/>
          <w:sz w:val="20"/>
          <w:szCs w:val="20"/>
        </w:rPr>
        <w:t>所属・職名：</w:t>
      </w:r>
    </w:p>
    <w:p w14:paraId="2593366B" w14:textId="77777777" w:rsidR="0067490A" w:rsidRPr="00AF57DD" w:rsidRDefault="0067490A" w:rsidP="0067490A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Ｐ明朝" w:hAnsi="ＭＳ Ｐ明朝"/>
          <w:sz w:val="20"/>
          <w:szCs w:val="20"/>
        </w:rPr>
      </w:pPr>
      <w:r w:rsidRPr="00AF57DD">
        <w:rPr>
          <w:rFonts w:ascii="ＭＳ Ｐ明朝" w:hAnsi="ＭＳ Ｐ明朝" w:hint="eastAsia"/>
          <w:sz w:val="20"/>
          <w:szCs w:val="20"/>
        </w:rPr>
        <w:t>氏名：</w:t>
      </w:r>
    </w:p>
    <w:p w14:paraId="1B9B5AB9" w14:textId="77777777" w:rsidR="0067490A" w:rsidRPr="00AF57DD" w:rsidRDefault="0067490A" w:rsidP="0067490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Ｐ明朝" w:hAnsi="ＭＳ Ｐ明朝"/>
          <w:kern w:val="0"/>
          <w:sz w:val="20"/>
          <w:szCs w:val="20"/>
          <w:lang w:eastAsia="zh-TW" w:bidi="x-none"/>
        </w:rPr>
      </w:pPr>
    </w:p>
    <w:p w14:paraId="31F4395C" w14:textId="77777777" w:rsidR="0067490A" w:rsidRPr="00AF57DD" w:rsidRDefault="0067490A" w:rsidP="0067490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Ｐ明朝" w:hAnsi="ＭＳ Ｐ明朝"/>
          <w:kern w:val="0"/>
          <w:sz w:val="20"/>
          <w:szCs w:val="20"/>
          <w:lang w:eastAsia="zh-TW" w:bidi="x-none"/>
        </w:rPr>
      </w:pPr>
    </w:p>
    <w:p w14:paraId="01494336" w14:textId="77777777" w:rsidR="0067490A" w:rsidRPr="00AF57DD" w:rsidRDefault="0067490A" w:rsidP="0067490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Ｐ明朝" w:hAnsi="ＭＳ Ｐ明朝"/>
          <w:kern w:val="0"/>
          <w:sz w:val="20"/>
          <w:szCs w:val="20"/>
          <w:lang w:bidi="x-none"/>
        </w:rPr>
      </w:pP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>動物の譲渡許可申請書</w:t>
      </w:r>
    </w:p>
    <w:p w14:paraId="72A41859" w14:textId="77777777" w:rsidR="0067490A" w:rsidRPr="00AF57DD" w:rsidRDefault="0067490A" w:rsidP="0067490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</w:p>
    <w:p w14:paraId="1C471535" w14:textId="77777777" w:rsidR="0067490A" w:rsidRPr="00AF57DD" w:rsidRDefault="0067490A" w:rsidP="0067490A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>琉球大学動物実験規則第3</w:t>
      </w:r>
      <w:r w:rsidRPr="00AF57DD">
        <w:rPr>
          <w:rFonts w:ascii="ＭＳ Ｐ明朝" w:hAnsi="ＭＳ Ｐ明朝"/>
          <w:kern w:val="0"/>
          <w:sz w:val="20"/>
          <w:szCs w:val="20"/>
          <w:lang w:bidi="x-none"/>
        </w:rPr>
        <w:t>2</w:t>
      </w: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>条及び第</w:t>
      </w:r>
      <w:r w:rsidRPr="00AF57DD">
        <w:rPr>
          <w:rFonts w:ascii="ＭＳ Ｐ明朝" w:hAnsi="ＭＳ Ｐ明朝"/>
          <w:kern w:val="0"/>
          <w:sz w:val="20"/>
          <w:szCs w:val="20"/>
          <w:lang w:bidi="x-none"/>
        </w:rPr>
        <w:t>40</w:t>
      </w:r>
      <w:r w:rsidRPr="00AF57DD">
        <w:rPr>
          <w:rFonts w:ascii="ＭＳ Ｐ明朝" w:hAnsi="ＭＳ Ｐ明朝" w:hint="eastAsia"/>
          <w:kern w:val="0"/>
          <w:sz w:val="20"/>
          <w:szCs w:val="20"/>
          <w:lang w:bidi="x-none"/>
        </w:rPr>
        <w:t>項第2項の規定に基づき、下記のとおり動物の譲渡を申請します。</w:t>
      </w:r>
    </w:p>
    <w:p w14:paraId="6E054F78" w14:textId="77777777" w:rsidR="0067490A" w:rsidRDefault="0067490A" w:rsidP="0067490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text" w:tblpXSpec="center" w:tblpY="1"/>
        <w:tblOverlap w:val="never"/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690"/>
        <w:gridCol w:w="891"/>
        <w:gridCol w:w="1380"/>
      </w:tblGrid>
      <w:tr w:rsidR="0067490A" w:rsidRPr="003B66C7" w14:paraId="04A36A9E" w14:textId="77777777" w:rsidTr="0067490A">
        <w:trPr>
          <w:trHeight w:val="63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CC697CB" w14:textId="77777777" w:rsidR="0067490A" w:rsidRPr="003B66C7" w:rsidRDefault="0067490A" w:rsidP="0067490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3B66C7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１．承認番号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49BA217C" w14:textId="77777777" w:rsidR="0067490A" w:rsidRPr="003B66C7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7490A" w:rsidRPr="003B66C7" w14:paraId="71AF5B96" w14:textId="77777777" w:rsidTr="0067490A">
        <w:trPr>
          <w:trHeight w:val="56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C3DD757" w14:textId="77777777" w:rsidR="0067490A" w:rsidRPr="003B66C7" w:rsidRDefault="0067490A" w:rsidP="0067490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3B66C7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２．課題名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3B7AD0F7" w14:textId="77777777" w:rsidR="0067490A" w:rsidRPr="003B66C7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7490A" w:rsidRPr="003B66C7" w14:paraId="74E9A055" w14:textId="77777777" w:rsidTr="0067490A">
        <w:trPr>
          <w:trHeight w:val="354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46118E5" w14:textId="1327BAA9" w:rsidR="0067490A" w:rsidRPr="0067490A" w:rsidRDefault="0067490A" w:rsidP="0067490A">
            <w:pPr>
              <w:widowControl/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rightChars="34" w:right="71"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3B66C7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３．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譲渡先情報および譲渡の理由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2C04FE9B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譲渡先の名称・所在地・連絡先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:</w:t>
            </w:r>
          </w:p>
          <w:p w14:paraId="56A84BFC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1177EDEC" w14:textId="77777777" w:rsidR="0067490A" w:rsidRPr="003B66C7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40EF3560" w14:textId="77777777" w:rsidR="0067490A" w:rsidRPr="00B72A52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譲渡先の受入責任者氏名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:</w:t>
            </w:r>
          </w:p>
          <w:p w14:paraId="33DF7805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1F0C30FC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譲渡の理由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:</w:t>
            </w:r>
          </w:p>
          <w:p w14:paraId="31BFECDE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2AEED8C4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27FEA20F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E9BDE88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CB4F360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7490A" w:rsidRPr="003B66C7" w14:paraId="262C4742" w14:textId="77777777" w:rsidTr="0067490A">
        <w:trPr>
          <w:trHeight w:val="405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41B8E3D3" w14:textId="77777777" w:rsidR="0067490A" w:rsidRPr="003B66C7" w:rsidRDefault="0067490A" w:rsidP="0067490A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rightChars="34" w:right="71"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3B66C7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４．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譲渡する</w:t>
            </w:r>
            <w:r w:rsidRPr="003B66C7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動物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6D08F4BC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3B66C7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動物種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および動物の名称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BA1BD65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31" w:left="-65" w:rightChars="-135" w:right="-283" w:firstLineChars="83" w:firstLine="166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3B66C7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性別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6EB9126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50" w:firstLine="300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3B66C7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匹数</w:t>
            </w:r>
          </w:p>
        </w:tc>
      </w:tr>
      <w:tr w:rsidR="0067490A" w:rsidRPr="003B66C7" w14:paraId="38F36863" w14:textId="77777777" w:rsidTr="0067490A">
        <w:trPr>
          <w:trHeight w:val="422"/>
          <w:jc w:val="center"/>
        </w:trPr>
        <w:tc>
          <w:tcPr>
            <w:tcW w:w="3397" w:type="dxa"/>
            <w:vMerge/>
            <w:shd w:val="clear" w:color="auto" w:fill="auto"/>
          </w:tcPr>
          <w:p w14:paraId="0BB66A66" w14:textId="77777777" w:rsidR="0067490A" w:rsidRPr="003B66C7" w:rsidRDefault="0067490A" w:rsidP="0067490A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4690" w:type="dxa"/>
            <w:tcBorders>
              <w:bottom w:val="dotted" w:sz="4" w:space="0" w:color="auto"/>
            </w:tcBorders>
            <w:shd w:val="clear" w:color="auto" w:fill="auto"/>
          </w:tcPr>
          <w:p w14:paraId="701C801A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14:paraId="106B565E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1380" w:type="dxa"/>
            <w:tcBorders>
              <w:bottom w:val="dotted" w:sz="4" w:space="0" w:color="auto"/>
            </w:tcBorders>
            <w:shd w:val="clear" w:color="auto" w:fill="auto"/>
          </w:tcPr>
          <w:p w14:paraId="00DCFD70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00" w:firstLine="200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7490A" w:rsidRPr="003B66C7" w14:paraId="51970AC8" w14:textId="77777777" w:rsidTr="0067490A">
        <w:trPr>
          <w:trHeight w:val="422"/>
          <w:jc w:val="center"/>
        </w:trPr>
        <w:tc>
          <w:tcPr>
            <w:tcW w:w="3397" w:type="dxa"/>
            <w:vMerge/>
            <w:shd w:val="clear" w:color="auto" w:fill="auto"/>
          </w:tcPr>
          <w:p w14:paraId="6CF8685E" w14:textId="77777777" w:rsidR="0067490A" w:rsidRPr="003B66C7" w:rsidRDefault="0067490A" w:rsidP="0067490A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4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C8D19E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1E4A6E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1A21FF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00" w:firstLine="200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7490A" w:rsidRPr="003B66C7" w14:paraId="3B85E49A" w14:textId="77777777" w:rsidTr="0067490A">
        <w:trPr>
          <w:trHeight w:val="441"/>
          <w:jc w:val="center"/>
        </w:trPr>
        <w:tc>
          <w:tcPr>
            <w:tcW w:w="3397" w:type="dxa"/>
            <w:vMerge/>
            <w:shd w:val="clear" w:color="auto" w:fill="auto"/>
          </w:tcPr>
          <w:p w14:paraId="2A856EA7" w14:textId="77777777" w:rsidR="0067490A" w:rsidRPr="003B66C7" w:rsidRDefault="0067490A" w:rsidP="0067490A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4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F2C7E5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EB841F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384A43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00" w:firstLine="200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7490A" w:rsidRPr="003B66C7" w14:paraId="69361158" w14:textId="77777777" w:rsidTr="0067490A">
        <w:trPr>
          <w:trHeight w:val="428"/>
          <w:jc w:val="center"/>
        </w:trPr>
        <w:tc>
          <w:tcPr>
            <w:tcW w:w="3397" w:type="dxa"/>
            <w:vMerge/>
            <w:shd w:val="clear" w:color="auto" w:fill="auto"/>
          </w:tcPr>
          <w:p w14:paraId="1A9FAFE1" w14:textId="77777777" w:rsidR="0067490A" w:rsidRPr="003B66C7" w:rsidRDefault="0067490A" w:rsidP="0067490A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4690" w:type="dxa"/>
            <w:tcBorders>
              <w:top w:val="dotted" w:sz="4" w:space="0" w:color="auto"/>
            </w:tcBorders>
            <w:shd w:val="clear" w:color="auto" w:fill="auto"/>
          </w:tcPr>
          <w:p w14:paraId="7B2B0C99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891" w:type="dxa"/>
            <w:tcBorders>
              <w:top w:val="dotted" w:sz="4" w:space="0" w:color="auto"/>
            </w:tcBorders>
            <w:shd w:val="clear" w:color="auto" w:fill="auto"/>
          </w:tcPr>
          <w:p w14:paraId="3D8F3CD2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1380" w:type="dxa"/>
            <w:tcBorders>
              <w:top w:val="dotted" w:sz="4" w:space="0" w:color="auto"/>
            </w:tcBorders>
            <w:shd w:val="clear" w:color="auto" w:fill="auto"/>
          </w:tcPr>
          <w:p w14:paraId="3B1D2C37" w14:textId="77777777" w:rsidR="0067490A" w:rsidRPr="003B66C7" w:rsidRDefault="0067490A" w:rsidP="00F21994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00" w:firstLine="200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7490A" w:rsidRPr="003B66C7" w14:paraId="210285A9" w14:textId="77777777" w:rsidTr="0067490A">
        <w:trPr>
          <w:trHeight w:val="1693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A44553A" w14:textId="77777777" w:rsidR="0067490A" w:rsidRPr="003B66C7" w:rsidRDefault="0067490A" w:rsidP="0067490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3B66C7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５．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添付書類</w:t>
            </w:r>
          </w:p>
          <w:p w14:paraId="64F75802" w14:textId="797185D2" w:rsidR="0067490A" w:rsidRPr="003B66C7" w:rsidRDefault="0067490A" w:rsidP="0067490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95" w:left="199"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（該当する全てにチェック）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7FF837F6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>譲渡する動物の情報提供書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（様式自由）</w:t>
            </w:r>
          </w:p>
          <w:p w14:paraId="7087E681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譲渡先の受入許可に係わる書類（様式自由）</w:t>
            </w:r>
          </w:p>
          <w:p w14:paraId="28A2D2BC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管理者（部局等の長）の許可に係わる書類（様式自由）</w:t>
            </w:r>
          </w:p>
          <w:p w14:paraId="097B311F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譲渡先の飼養保管体制に係わる書類（様式自由）</w:t>
            </w:r>
          </w:p>
          <w:p w14:paraId="561815ED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譲渡先機関での承認動物実験計画（該当する場合に添付）</w:t>
            </w:r>
          </w:p>
          <w:p w14:paraId="750E109E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国・自治体の許可に係わる書類（該当する場合に添付）</w:t>
            </w:r>
          </w:p>
          <w:p w14:paraId="37A07057" w14:textId="77777777" w:rsidR="0067490A" w:rsidRPr="00B72A52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その他（　　　　　　　　　　　　　　　　）</w:t>
            </w:r>
          </w:p>
        </w:tc>
      </w:tr>
      <w:tr w:rsidR="0067490A" w:rsidRPr="003B66C7" w14:paraId="7B7C4228" w14:textId="77777777" w:rsidTr="0067490A">
        <w:trPr>
          <w:trHeight w:val="114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8CE65E1" w14:textId="77777777" w:rsidR="0067490A" w:rsidRPr="003B66C7" w:rsidRDefault="0067490A" w:rsidP="0067490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1" w:firstLine="22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学長承認欄</w:t>
            </w:r>
          </w:p>
        </w:tc>
        <w:tc>
          <w:tcPr>
            <w:tcW w:w="6961" w:type="dxa"/>
            <w:gridSpan w:val="3"/>
            <w:shd w:val="clear" w:color="auto" w:fill="auto"/>
          </w:tcPr>
          <w:p w14:paraId="21275F80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86" w:right="181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承認</w:t>
            </w:r>
            <w:r w:rsidRPr="00B72A52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: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　　　</w:t>
            </w:r>
            <w:r w:rsidRPr="00B72A52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年</w:t>
            </w:r>
            <w:r w:rsidRPr="00B72A52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    </w:t>
            </w:r>
            <w:r w:rsidRPr="00B72A52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月</w:t>
            </w:r>
            <w:r w:rsidRPr="00B72A52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     </w:t>
            </w:r>
            <w:r w:rsidRPr="00B72A52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日</w:t>
            </w:r>
          </w:p>
          <w:p w14:paraId="7E878797" w14:textId="77777777" w:rsidR="0067490A" w:rsidRDefault="0067490A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86" w:right="181" w:firstLineChars="100" w:firstLine="200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　国・自治体への手続きが完了した後の譲渡を認める</w:t>
            </w:r>
          </w:p>
          <w:p w14:paraId="36583463" w14:textId="77777777" w:rsidR="000225F1" w:rsidRDefault="000225F1" w:rsidP="000225F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86" w:right="181" w:firstLineChars="100" w:firstLine="210"/>
              <w:jc w:val="right"/>
              <w:rPr>
                <w:rFonts w:ascii="ＭＳ Ｐ明朝" w:cs="ＭＳ Ｐ明朝"/>
                <w:szCs w:val="18"/>
              </w:rPr>
            </w:pPr>
          </w:p>
          <w:p w14:paraId="1336A4F9" w14:textId="23ED8DA0" w:rsidR="0067490A" w:rsidRDefault="0067490A" w:rsidP="000225F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wordWrap w:val="0"/>
              <w:autoSpaceDE w:val="0"/>
              <w:autoSpaceDN w:val="0"/>
              <w:adjustRightInd w:val="0"/>
              <w:spacing w:line="280" w:lineRule="exact"/>
              <w:ind w:rightChars="86" w:right="181" w:firstLineChars="100" w:firstLine="210"/>
              <w:jc w:val="right"/>
              <w:rPr>
                <w:rFonts w:ascii="ＭＳ Ｐ明朝" w:cs="ＭＳ Ｐ明朝"/>
                <w:szCs w:val="18"/>
              </w:rPr>
            </w:pPr>
            <w:r w:rsidRPr="000225F1">
              <w:rPr>
                <w:rFonts w:ascii="ＭＳ Ｐ明朝" w:cs="ＭＳ Ｐ明朝" w:hint="eastAsia"/>
                <w:szCs w:val="18"/>
              </w:rPr>
              <w:t>琉　球　大　学　長</w:t>
            </w:r>
            <w:r w:rsidR="000225F1">
              <w:rPr>
                <w:rFonts w:ascii="ＭＳ Ｐ明朝" w:cs="ＭＳ Ｐ明朝" w:hint="eastAsia"/>
                <w:szCs w:val="18"/>
              </w:rPr>
              <w:t xml:space="preserve">　　</w:t>
            </w:r>
          </w:p>
          <w:p w14:paraId="5F4880A6" w14:textId="4EBC1987" w:rsidR="000225F1" w:rsidRPr="00D71A7F" w:rsidRDefault="000225F1" w:rsidP="00F219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86" w:right="181" w:firstLineChars="100" w:firstLine="200"/>
              <w:jc w:val="right"/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214FF">
              <w:rPr>
                <w:rFonts w:ascii="ＭＳ Ｐ明朝" w:hAnsi="ＭＳ Ｐ明朝" w:hint="eastAsia"/>
                <w:sz w:val="20"/>
                <w:szCs w:val="20"/>
              </w:rPr>
              <w:t>（公印省略）</w:t>
            </w:r>
          </w:p>
        </w:tc>
      </w:tr>
    </w:tbl>
    <w:p w14:paraId="79E301ED" w14:textId="77777777" w:rsidR="00CB5365" w:rsidRDefault="00CB5365"/>
    <w:sectPr w:rsidR="00CB5365" w:rsidSect="006749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5366" w14:textId="77777777" w:rsidR="00975A87" w:rsidRDefault="00975A87" w:rsidP="005A535E">
      <w:r>
        <w:separator/>
      </w:r>
    </w:p>
  </w:endnote>
  <w:endnote w:type="continuationSeparator" w:id="0">
    <w:p w14:paraId="5C77CE33" w14:textId="77777777" w:rsidR="00975A87" w:rsidRDefault="00975A87" w:rsidP="005A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6AD4" w14:textId="77777777" w:rsidR="00975A87" w:rsidRDefault="00975A87" w:rsidP="005A535E">
      <w:r>
        <w:separator/>
      </w:r>
    </w:p>
  </w:footnote>
  <w:footnote w:type="continuationSeparator" w:id="0">
    <w:p w14:paraId="5241F04B" w14:textId="77777777" w:rsidR="00975A87" w:rsidRDefault="00975A87" w:rsidP="005A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0A"/>
    <w:rsid w:val="000225F1"/>
    <w:rsid w:val="004D46D2"/>
    <w:rsid w:val="005A535E"/>
    <w:rsid w:val="0067490A"/>
    <w:rsid w:val="00975A87"/>
    <w:rsid w:val="00AF57DD"/>
    <w:rsid w:val="00C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89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90A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35E"/>
    <w:rPr>
      <w:rFonts w:ascii="Century" w:eastAsia="ＭＳ Ｐ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A5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35E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2023-03-23T10:24:00Z</dcterms:created>
  <dcterms:modified xsi:type="dcterms:W3CDTF">2023-03-23T10:24:00Z</dcterms:modified>
</cp:coreProperties>
</file>