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AC376" w14:textId="77777777" w:rsidR="00D83909" w:rsidRPr="00C25295" w:rsidRDefault="00D83909" w:rsidP="00D83909">
      <w:pPr>
        <w:adjustRightInd/>
        <w:rPr>
          <w:rFonts w:ascii="ＭＳ 明朝" w:eastAsia="ＭＳ 明朝" w:hAnsi="ＭＳ 明朝" w:cs="Times New Roman"/>
          <w:spacing w:val="10"/>
        </w:rPr>
      </w:pPr>
      <w:r w:rsidRPr="00C25295">
        <w:rPr>
          <w:rFonts w:ascii="ＭＳ 明朝" w:eastAsia="ＭＳ 明朝" w:hAnsi="ＭＳ 明朝" w:hint="eastAsia"/>
        </w:rPr>
        <w:t>様式１</w:t>
      </w:r>
    </w:p>
    <w:p w14:paraId="47B96E04" w14:textId="22D64D18" w:rsidR="00D83909" w:rsidRPr="00C25295" w:rsidRDefault="00841092" w:rsidP="00D83909">
      <w:pPr>
        <w:adjustRightInd/>
        <w:spacing w:line="340" w:lineRule="exact"/>
        <w:jc w:val="center"/>
        <w:rPr>
          <w:rFonts w:ascii="ＭＳ 明朝" w:eastAsia="ＭＳ 明朝" w:hAnsi="ＭＳ 明朝" w:cs="Times New Roman"/>
          <w:color w:val="auto"/>
          <w:spacing w:val="10"/>
        </w:rPr>
      </w:pPr>
      <w:r w:rsidRPr="00C25295">
        <w:rPr>
          <w:rFonts w:ascii="ＭＳ 明朝" w:eastAsia="ＭＳ 明朝" w:hAnsi="ＭＳ 明朝" w:hint="eastAsia"/>
          <w:color w:val="auto"/>
          <w:spacing w:val="2"/>
          <w:sz w:val="22"/>
          <w:szCs w:val="22"/>
        </w:rPr>
        <w:t xml:space="preserve">公益財団法人琉球大学後援財団　</w:t>
      </w:r>
      <w:r w:rsidR="00911ECA" w:rsidRPr="00C25295">
        <w:rPr>
          <w:rFonts w:ascii="ＭＳ 明朝" w:eastAsia="ＭＳ 明朝" w:hAnsi="ＭＳ 明朝" w:hint="eastAsia"/>
          <w:color w:val="auto"/>
          <w:spacing w:val="2"/>
          <w:sz w:val="22"/>
          <w:szCs w:val="22"/>
        </w:rPr>
        <w:t>２０２</w:t>
      </w:r>
      <w:r w:rsidR="00FA7E5F" w:rsidRPr="00C25295">
        <w:rPr>
          <w:rFonts w:ascii="ＭＳ 明朝" w:eastAsia="ＭＳ 明朝" w:hAnsi="ＭＳ 明朝" w:hint="eastAsia"/>
          <w:color w:val="auto"/>
          <w:spacing w:val="2"/>
          <w:sz w:val="22"/>
          <w:szCs w:val="22"/>
        </w:rPr>
        <w:t>５</w:t>
      </w:r>
      <w:r w:rsidR="00D83909" w:rsidRPr="00C25295">
        <w:rPr>
          <w:rFonts w:ascii="ＭＳ 明朝" w:eastAsia="ＭＳ 明朝" w:hAnsi="ＭＳ 明朝" w:hint="eastAsia"/>
          <w:color w:val="auto"/>
          <w:spacing w:val="2"/>
          <w:sz w:val="22"/>
          <w:szCs w:val="22"/>
        </w:rPr>
        <w:t>年度</w:t>
      </w:r>
      <w:r w:rsidR="00D83909" w:rsidRPr="00C25295">
        <w:rPr>
          <w:rFonts w:ascii="ＭＳ 明朝" w:eastAsia="ＭＳ 明朝" w:hAnsi="ＭＳ 明朝"/>
          <w:color w:val="auto"/>
          <w:spacing w:val="2"/>
          <w:sz w:val="22"/>
          <w:szCs w:val="22"/>
        </w:rPr>
        <w:t xml:space="preserve"> </w:t>
      </w:r>
      <w:r w:rsidR="00D83909" w:rsidRPr="00C25295">
        <w:rPr>
          <w:rFonts w:ascii="ＭＳ 明朝" w:eastAsia="ＭＳ 明朝" w:hAnsi="ＭＳ 明朝" w:hint="eastAsia"/>
          <w:color w:val="auto"/>
          <w:spacing w:val="2"/>
          <w:sz w:val="22"/>
          <w:szCs w:val="22"/>
        </w:rPr>
        <w:t>教育研究奨励事業</w:t>
      </w:r>
    </w:p>
    <w:p w14:paraId="2FBE7BBA" w14:textId="77777777" w:rsidR="00D83909" w:rsidRPr="00C25295" w:rsidRDefault="00D83909" w:rsidP="00D83909">
      <w:pPr>
        <w:adjustRightInd/>
        <w:spacing w:line="340" w:lineRule="exact"/>
        <w:jc w:val="center"/>
        <w:rPr>
          <w:rFonts w:ascii="ＭＳ 明朝" w:eastAsia="ＭＳ 明朝" w:hAnsi="ＭＳ 明朝" w:cs="Times New Roman"/>
          <w:color w:val="000000" w:themeColor="text1"/>
          <w:spacing w:val="10"/>
        </w:rPr>
      </w:pPr>
      <w:r w:rsidRPr="00C25295">
        <w:rPr>
          <w:rFonts w:ascii="ＭＳ 明朝" w:eastAsia="ＭＳ 明朝" w:hAnsi="ＭＳ 明朝" w:hint="eastAsia"/>
          <w:color w:val="000000" w:themeColor="text1"/>
        </w:rPr>
        <w:t>「</w:t>
      </w:r>
      <w:r w:rsidR="00F256C3" w:rsidRPr="00C25295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国際</w:t>
      </w:r>
      <w:r w:rsidR="00F256C3" w:rsidRPr="00C25295"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  <w:t>共同研究の</w:t>
      </w:r>
      <w:r w:rsidRPr="00C25295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助成」申請書</w:t>
      </w:r>
    </w:p>
    <w:p w14:paraId="399D541B" w14:textId="77777777" w:rsidR="00D83909" w:rsidRPr="00C25295" w:rsidRDefault="00D83909" w:rsidP="00D83909">
      <w:pPr>
        <w:adjustRightInd/>
        <w:rPr>
          <w:rFonts w:ascii="ＭＳ 明朝" w:eastAsia="ＭＳ 明朝" w:hAnsi="ＭＳ 明朝" w:cs="Times New Roman"/>
          <w:color w:val="000000" w:themeColor="text1"/>
          <w:spacing w:val="10"/>
        </w:rPr>
      </w:pPr>
      <w:r w:rsidRPr="00C25295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　</w:t>
      </w:r>
    </w:p>
    <w:p w14:paraId="63B058DD" w14:textId="7DA1EB7C" w:rsidR="00D83909" w:rsidRPr="00C25295" w:rsidRDefault="005C6A5E" w:rsidP="00D83909">
      <w:pPr>
        <w:adjustRightInd/>
        <w:rPr>
          <w:rFonts w:ascii="ＭＳ 明朝" w:eastAsia="ＭＳ 明朝" w:hAnsi="ＭＳ 明朝" w:cs="Times New Roman"/>
          <w:color w:val="000000" w:themeColor="text1"/>
          <w:spacing w:val="10"/>
        </w:rPr>
      </w:pPr>
      <w:r w:rsidRPr="00C25295">
        <w:rPr>
          <w:rFonts w:ascii="ＭＳ 明朝" w:eastAsia="ＭＳ 明朝" w:hAnsi="ＭＳ 明朝" w:cs="Times New Roman"/>
          <w:noProof/>
          <w:color w:val="000000" w:themeColor="text1"/>
          <w:kern w:val="2"/>
          <w:sz w:val="21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5A528B" wp14:editId="4B4AC9A8">
                <wp:simplePos x="0" y="0"/>
                <wp:positionH relativeFrom="column">
                  <wp:posOffset>4735195</wp:posOffset>
                </wp:positionH>
                <wp:positionV relativeFrom="paragraph">
                  <wp:posOffset>139065</wp:posOffset>
                </wp:positionV>
                <wp:extent cx="1085850" cy="2762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B3F5F" w14:textId="77777777" w:rsidR="005C6A5E" w:rsidRPr="00F663F2" w:rsidRDefault="005C6A5E" w:rsidP="005C6A5E">
                            <w:pPr>
                              <w:ind w:left="70" w:hangingChars="50" w:hanging="70"/>
                              <w:rPr>
                                <w:sz w:val="14"/>
                                <w:szCs w:val="14"/>
                              </w:rPr>
                            </w:pPr>
                            <w:r w:rsidRPr="00F663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F663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63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</w:t>
                            </w:r>
                            <w:r w:rsidRPr="00F663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63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り</w:t>
                            </w:r>
                            <w:r w:rsidRPr="00F663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63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が</w:t>
                            </w:r>
                            <w:r w:rsidRPr="00F663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63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な</w:t>
                            </w:r>
                            <w:r w:rsidRPr="00F663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63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A52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85pt;margin-top:10.95pt;width:85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" filled="f" stroked="f">
                <v:textbox>
                  <w:txbxContent>
                    <w:p w14:paraId="783B3F5F" w14:textId="77777777" w:rsidR="005C6A5E" w:rsidRPr="00F663F2" w:rsidRDefault="005C6A5E" w:rsidP="005C6A5E">
                      <w:pPr>
                        <w:ind w:left="70" w:hangingChars="50" w:hanging="70"/>
                        <w:rPr>
                          <w:sz w:val="14"/>
                          <w:szCs w:val="14"/>
                        </w:rPr>
                      </w:pPr>
                      <w:r w:rsidRPr="00F663F2">
                        <w:rPr>
                          <w:rFonts w:hint="eastAsia"/>
                          <w:sz w:val="14"/>
                          <w:szCs w:val="14"/>
                        </w:rPr>
                        <w:t>（</w:t>
                      </w:r>
                      <w:r w:rsidRPr="00F663F2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F663F2">
                        <w:rPr>
                          <w:rFonts w:hint="eastAsia"/>
                          <w:sz w:val="14"/>
                          <w:szCs w:val="14"/>
                        </w:rPr>
                        <w:t>ふ</w:t>
                      </w:r>
                      <w:r w:rsidRPr="00F663F2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F663F2">
                        <w:rPr>
                          <w:rFonts w:hint="eastAsia"/>
                          <w:sz w:val="14"/>
                          <w:szCs w:val="14"/>
                        </w:rPr>
                        <w:t>り</w:t>
                      </w:r>
                      <w:r w:rsidRPr="00F663F2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F663F2">
                        <w:rPr>
                          <w:rFonts w:hint="eastAsia"/>
                          <w:sz w:val="14"/>
                          <w:szCs w:val="14"/>
                        </w:rPr>
                        <w:t>が</w:t>
                      </w:r>
                      <w:r w:rsidRPr="00F663F2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F663F2">
                        <w:rPr>
                          <w:rFonts w:hint="eastAsia"/>
                          <w:sz w:val="14"/>
                          <w:szCs w:val="14"/>
                        </w:rPr>
                        <w:t>な</w:t>
                      </w:r>
                      <w:r w:rsidRPr="00F663F2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F663F2"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83909" w:rsidRPr="00C25295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　　　</w:t>
      </w:r>
      <w:r w:rsidR="00B72423" w:rsidRPr="00C25295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="00D83909" w:rsidRPr="00C25295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078"/>
        <w:gridCol w:w="1750"/>
        <w:gridCol w:w="766"/>
        <w:gridCol w:w="1258"/>
        <w:gridCol w:w="273"/>
        <w:gridCol w:w="274"/>
        <w:gridCol w:w="229"/>
        <w:gridCol w:w="810"/>
        <w:gridCol w:w="492"/>
        <w:gridCol w:w="1860"/>
      </w:tblGrid>
      <w:tr w:rsidR="003C068F" w:rsidRPr="00C25295" w14:paraId="120DBDA1" w14:textId="77777777" w:rsidTr="006C05F7">
        <w:trPr>
          <w:trHeight w:val="640"/>
        </w:trPr>
        <w:tc>
          <w:tcPr>
            <w:tcW w:w="47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F4DF3F1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>公益財団法人</w:t>
            </w:r>
          </w:p>
          <w:p w14:paraId="6C9466B3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>琉球大学後援財団理事長　殿</w:t>
            </w:r>
          </w:p>
          <w:p w14:paraId="1434CE80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48E2C683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3EE66A67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288CD0F4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3D38EAD2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54D62" w14:textId="77777777" w:rsidR="00D83909" w:rsidRPr="00C25295" w:rsidRDefault="006C05F7" w:rsidP="006C05F7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C25295">
              <w:rPr>
                <w:rFonts w:ascii="ＭＳ 明朝" w:eastAsia="ＭＳ 明朝" w:hAnsi="ＭＳ 明朝" w:cs="Times New Roman"/>
                <w:color w:val="000000" w:themeColor="text1"/>
              </w:rPr>
              <w:t>申請者(代表者)氏名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6934D" w14:textId="66870D92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C25295">
              <w:rPr>
                <w:rFonts w:ascii="ＭＳ 明朝" w:eastAsia="ＭＳ 明朝" w:hAnsi="ＭＳ 明朝" w:cs="Times New Roman"/>
                <w:color w:val="000000" w:themeColor="text1"/>
              </w:rPr>
              <w:t xml:space="preserve">                    </w:t>
            </w:r>
            <w:r w:rsidR="006C05F7" w:rsidRPr="00C25295">
              <w:rPr>
                <w:rFonts w:ascii="ＭＳ 明朝" w:eastAsia="ＭＳ 明朝" w:hAnsi="ＭＳ 明朝" w:cs="Times New Roman"/>
                <w:color w:val="000000" w:themeColor="text1"/>
              </w:rPr>
              <w:t xml:space="preserve">　</w:t>
            </w:r>
            <w:r w:rsidR="00812305" w:rsidRPr="00C25295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C068F" w:rsidRPr="00C25295" w14:paraId="1D9C8192" w14:textId="77777777" w:rsidTr="006C05F7">
        <w:trPr>
          <w:trHeight w:val="656"/>
        </w:trPr>
        <w:tc>
          <w:tcPr>
            <w:tcW w:w="47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14:paraId="343075FF" w14:textId="77777777" w:rsidR="00D83909" w:rsidRPr="00C25295" w:rsidRDefault="00D83909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34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2B8D6E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>所　属・職　名</w:t>
            </w:r>
          </w:p>
        </w:tc>
        <w:tc>
          <w:tcPr>
            <w:tcW w:w="310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D8DFA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</w:tr>
      <w:tr w:rsidR="003C068F" w:rsidRPr="00C25295" w14:paraId="5E48D4D1" w14:textId="77777777" w:rsidTr="006C05F7">
        <w:trPr>
          <w:trHeight w:hRule="exact" w:val="324"/>
        </w:trPr>
        <w:tc>
          <w:tcPr>
            <w:tcW w:w="47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14:paraId="18237809" w14:textId="77777777" w:rsidR="00D83909" w:rsidRPr="00C25295" w:rsidRDefault="00D83909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34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0BB60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>前年度賛助会費</w:t>
            </w:r>
          </w:p>
        </w:tc>
        <w:tc>
          <w:tcPr>
            <w:tcW w:w="310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E11E01" w14:textId="77777777" w:rsidR="00D83909" w:rsidRPr="00C25295" w:rsidRDefault="00D83909" w:rsidP="00C0511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 xml:space="preserve">納付済　</w:t>
            </w:r>
            <w:r w:rsidRPr="00C25295">
              <w:rPr>
                <w:rFonts w:ascii="ＭＳ 明朝" w:eastAsia="ＭＳ 明朝" w:hAnsi="ＭＳ 明朝" w:cs="Times New Roman"/>
                <w:color w:val="000000" w:themeColor="text1"/>
              </w:rPr>
              <w:t xml:space="preserve"> </w:t>
            </w: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>・　未　納</w:t>
            </w:r>
          </w:p>
        </w:tc>
      </w:tr>
      <w:tr w:rsidR="003C068F" w:rsidRPr="00C25295" w14:paraId="3E92A0DA" w14:textId="77777777" w:rsidTr="006C05F7">
        <w:trPr>
          <w:trHeight w:hRule="exact" w:val="698"/>
        </w:trPr>
        <w:tc>
          <w:tcPr>
            <w:tcW w:w="47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B194891" w14:textId="77777777" w:rsidR="00D83909" w:rsidRPr="00C25295" w:rsidRDefault="00D83909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34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01B912" w14:textId="77777777" w:rsidR="006C05F7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>他機関からの経費</w:t>
            </w:r>
          </w:p>
          <w:p w14:paraId="5125AB93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>補助の有無</w:t>
            </w:r>
          </w:p>
        </w:tc>
        <w:tc>
          <w:tcPr>
            <w:tcW w:w="310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3FD8C" w14:textId="14F7BEB9" w:rsidR="00D83909" w:rsidRPr="00C25295" w:rsidRDefault="00D83909" w:rsidP="00C0511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25295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有　</w:t>
            </w:r>
            <w:r w:rsidR="00263AA1" w:rsidRPr="00C25295">
              <w:rPr>
                <w:rFonts w:ascii="ＭＳ 明朝" w:eastAsia="ＭＳ 明朝" w:hAnsi="ＭＳ 明朝" w:cs="Times New Roman" w:hint="eastAsia"/>
                <w:color w:val="000000" w:themeColor="text1"/>
              </w:rPr>
              <w:t>（　円）</w:t>
            </w:r>
            <w:r w:rsidRPr="00C25295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・　　　無</w:t>
            </w:r>
          </w:p>
        </w:tc>
      </w:tr>
      <w:tr w:rsidR="003C068F" w:rsidRPr="00C25295" w14:paraId="0F9DC869" w14:textId="77777777" w:rsidTr="00C05115">
        <w:trPr>
          <w:trHeight w:val="922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1A319F7E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7CC06582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7C032A07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20704DD9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0F6748B0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085C4D06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5803A4C9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1ED5A969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05D0D453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376E29F4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184C3927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3F3959E5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163A8009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5D4E8494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2840FB28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5FEFFBC1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149A0D3B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74FA5C68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43B80907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063F2624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3FA6E954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0152027A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4235B652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21A043E1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1C58D6BF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17332638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204DFB1A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6AA6D63B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1D7581B5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3FFDC24A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6E85F" w14:textId="77777777" w:rsidR="001C654F" w:rsidRPr="00C25295" w:rsidRDefault="00F256C3" w:rsidP="00F30E4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left="400" w:hangingChars="200" w:hanging="400"/>
              <w:rPr>
                <w:rFonts w:ascii="ＭＳ 明朝" w:eastAsia="ＭＳ 明朝" w:hAnsi="ＭＳ 明朝"/>
                <w:color w:val="000000" w:themeColor="text1"/>
              </w:rPr>
            </w:pP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>１．国際</w:t>
            </w:r>
            <w:r w:rsidRPr="00C25295">
              <w:rPr>
                <w:rFonts w:ascii="ＭＳ 明朝" w:eastAsia="ＭＳ 明朝" w:hAnsi="ＭＳ 明朝"/>
                <w:color w:val="000000" w:themeColor="text1"/>
              </w:rPr>
              <w:t>共同研究</w:t>
            </w:r>
            <w:r w:rsidR="00D83909" w:rsidRPr="00C25295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</w:p>
          <w:p w14:paraId="051359F1" w14:textId="4431E690" w:rsidR="00D83909" w:rsidRPr="00C25295" w:rsidRDefault="00D83909" w:rsidP="004F54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leftChars="200" w:left="400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>テーマ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E29D9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6748459E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5AA3ABCB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54026C14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9133A" w14:textId="0ED7F5E5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>総予算額</w:t>
            </w:r>
            <w:r w:rsidR="00263AA1" w:rsidRPr="00C25295">
              <w:rPr>
                <w:rFonts w:ascii="ＭＳ 明朝" w:eastAsia="ＭＳ 明朝" w:hAnsi="ＭＳ 明朝" w:hint="eastAsia"/>
                <w:color w:val="000000" w:themeColor="text1"/>
              </w:rPr>
              <w:t>（他機関からの経費補助含む）</w:t>
            </w:r>
          </w:p>
          <w:p w14:paraId="1D63A1B7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C25295">
              <w:rPr>
                <w:rFonts w:ascii="ＭＳ 明朝" w:eastAsia="ＭＳ 明朝" w:hAnsi="ＭＳ 明朝" w:cs="Times New Roman"/>
                <w:color w:val="000000" w:themeColor="text1"/>
              </w:rPr>
              <w:t xml:space="preserve">     </w:t>
            </w: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 xml:space="preserve">　　千円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FB6E2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>助成申請金額</w:t>
            </w:r>
          </w:p>
          <w:p w14:paraId="3157C7EE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3C068F" w:rsidRPr="00C25295" w14:paraId="56B8CCCC" w14:textId="77777777" w:rsidTr="00C05115">
        <w:trPr>
          <w:trHeight w:val="99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331E1A8B" w14:textId="77777777" w:rsidR="00D83909" w:rsidRPr="00C25295" w:rsidRDefault="00D83909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D1B64" w14:textId="77777777" w:rsidR="00D83909" w:rsidRPr="00C25295" w:rsidRDefault="00D83909" w:rsidP="003A33B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>２．</w:t>
            </w:r>
            <w:r w:rsidR="003A33B8" w:rsidRPr="00C25295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実 施 </w:t>
            </w:r>
            <w:r w:rsidR="003A33B8" w:rsidRPr="00C25295">
              <w:rPr>
                <w:rFonts w:ascii="ＭＳ 明朝" w:eastAsia="ＭＳ 明朝" w:hAnsi="ＭＳ 明朝" w:cs="Times New Roman"/>
                <w:color w:val="000000" w:themeColor="text1"/>
              </w:rPr>
              <w:t>期</w:t>
            </w:r>
            <w:r w:rsidR="003A33B8" w:rsidRPr="00C25295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 </w:t>
            </w:r>
            <w:r w:rsidR="003A33B8" w:rsidRPr="00C25295">
              <w:rPr>
                <w:rFonts w:ascii="ＭＳ 明朝" w:eastAsia="ＭＳ 明朝" w:hAnsi="ＭＳ 明朝" w:cs="Times New Roman"/>
                <w:color w:val="000000" w:themeColor="text1"/>
              </w:rPr>
              <w:t>間</w:t>
            </w:r>
          </w:p>
        </w:tc>
        <w:tc>
          <w:tcPr>
            <w:tcW w:w="40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09D73" w14:textId="77777777" w:rsidR="00D83909" w:rsidRPr="00C25295" w:rsidRDefault="00D83909" w:rsidP="00B7242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500" w:firstLine="1000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月　　日～</w:t>
            </w:r>
          </w:p>
          <w:p w14:paraId="44E5219D" w14:textId="77777777" w:rsidR="00D83909" w:rsidRPr="00C25295" w:rsidRDefault="00D83909" w:rsidP="00B7242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500" w:firstLine="1000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月　　日（　　日間）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475FE6" w14:textId="77777777" w:rsidR="00D83909" w:rsidRPr="00C25295" w:rsidRDefault="003A33B8" w:rsidP="003A33B8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>対象</w:t>
            </w:r>
            <w:r w:rsidRPr="00C25295">
              <w:rPr>
                <w:rFonts w:ascii="ＭＳ 明朝" w:eastAsia="ＭＳ 明朝" w:hAnsi="ＭＳ 明朝"/>
                <w:color w:val="000000" w:themeColor="text1"/>
              </w:rPr>
              <w:t>国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3E36C88E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</w:tr>
      <w:tr w:rsidR="003C068F" w:rsidRPr="00C25295" w14:paraId="0CA1774B" w14:textId="77777777" w:rsidTr="00EF58AC">
        <w:trPr>
          <w:trHeight w:val="81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0A958674" w14:textId="77777777" w:rsidR="00D83909" w:rsidRPr="00C25295" w:rsidRDefault="00D83909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3C98A" w14:textId="77777777" w:rsidR="00D83909" w:rsidRPr="00C25295" w:rsidRDefault="00D83909" w:rsidP="00EF58A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>３．</w:t>
            </w:r>
            <w:r w:rsidR="003A33B8" w:rsidRPr="00C25295">
              <w:rPr>
                <w:rFonts w:ascii="ＭＳ 明朝" w:eastAsia="ＭＳ 明朝" w:hAnsi="ＭＳ 明朝" w:hint="eastAsia"/>
                <w:color w:val="000000" w:themeColor="text1"/>
              </w:rPr>
              <w:t>区</w:t>
            </w:r>
            <w:r w:rsidR="003A33B8" w:rsidRPr="00C25295">
              <w:rPr>
                <w:rFonts w:ascii="ＭＳ 明朝" w:eastAsia="ＭＳ 明朝" w:hAnsi="ＭＳ 明朝"/>
                <w:color w:val="000000" w:themeColor="text1"/>
              </w:rPr>
              <w:t xml:space="preserve">　</w:t>
            </w:r>
            <w:r w:rsidR="003A33B8" w:rsidRPr="00C25295">
              <w:rPr>
                <w:rFonts w:ascii="ＭＳ 明朝" w:eastAsia="ＭＳ 明朝" w:hAnsi="ＭＳ 明朝" w:hint="eastAsia"/>
                <w:color w:val="000000" w:themeColor="text1"/>
              </w:rPr>
              <w:t xml:space="preserve"> 分</w:t>
            </w:r>
            <w:r w:rsidR="00EF58AC" w:rsidRPr="00C25295">
              <w:rPr>
                <w:rFonts w:ascii="ＭＳ 明朝" w:eastAsia="ＭＳ 明朝" w:hAnsi="ＭＳ 明朝" w:hint="eastAsia"/>
                <w:color w:val="000000" w:themeColor="text1"/>
              </w:rPr>
              <w:t>（1）</w:t>
            </w:r>
          </w:p>
        </w:tc>
        <w:tc>
          <w:tcPr>
            <w:tcW w:w="765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676BDB" w14:textId="77777777" w:rsidR="00D83909" w:rsidRPr="00C25295" w:rsidRDefault="000B5EEB" w:rsidP="000B5EE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900" w:firstLine="1800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>1.</w:t>
            </w:r>
            <w:r w:rsidR="00EF58AC" w:rsidRPr="00C25295">
              <w:rPr>
                <w:rFonts w:ascii="ＭＳ 明朝" w:eastAsia="ＭＳ 明朝" w:hAnsi="ＭＳ 明朝" w:hint="eastAsia"/>
                <w:color w:val="000000" w:themeColor="text1"/>
              </w:rPr>
              <w:t xml:space="preserve">渡航型　　　　　　</w:t>
            </w: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>2.</w:t>
            </w:r>
            <w:r w:rsidR="00EF58AC" w:rsidRPr="00C25295">
              <w:rPr>
                <w:rFonts w:ascii="ＭＳ 明朝" w:eastAsia="ＭＳ 明朝" w:hAnsi="ＭＳ 明朝" w:hint="eastAsia"/>
                <w:color w:val="000000" w:themeColor="text1"/>
              </w:rPr>
              <w:t>招へい型</w:t>
            </w:r>
          </w:p>
        </w:tc>
      </w:tr>
      <w:tr w:rsidR="003C068F" w:rsidRPr="00C25295" w14:paraId="646ECEF3" w14:textId="77777777" w:rsidTr="00EF58AC">
        <w:trPr>
          <w:trHeight w:val="83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296A3DB5" w14:textId="77777777" w:rsidR="00EF58AC" w:rsidRPr="00C25295" w:rsidRDefault="00EF58AC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E0AD7" w14:textId="77777777" w:rsidR="00EF58AC" w:rsidRPr="00C25295" w:rsidRDefault="000B5EEB" w:rsidP="00EF58A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EF58AC" w:rsidRPr="00C25295">
              <w:rPr>
                <w:rFonts w:ascii="ＭＳ 明朝" w:eastAsia="ＭＳ 明朝" w:hAnsi="ＭＳ 明朝" w:hint="eastAsia"/>
                <w:color w:val="000000" w:themeColor="text1"/>
              </w:rPr>
              <w:t>．区</w:t>
            </w:r>
            <w:r w:rsidR="00EF58AC" w:rsidRPr="00C25295">
              <w:rPr>
                <w:rFonts w:ascii="ＭＳ 明朝" w:eastAsia="ＭＳ 明朝" w:hAnsi="ＭＳ 明朝"/>
                <w:color w:val="000000" w:themeColor="text1"/>
              </w:rPr>
              <w:t xml:space="preserve">　</w:t>
            </w:r>
            <w:r w:rsidR="00EF58AC" w:rsidRPr="00C25295">
              <w:rPr>
                <w:rFonts w:ascii="ＭＳ 明朝" w:eastAsia="ＭＳ 明朝" w:hAnsi="ＭＳ 明朝" w:hint="eastAsia"/>
                <w:color w:val="000000" w:themeColor="text1"/>
              </w:rPr>
              <w:t xml:space="preserve"> 分（2）</w:t>
            </w:r>
          </w:p>
        </w:tc>
        <w:tc>
          <w:tcPr>
            <w:tcW w:w="765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2BBE3" w14:textId="77777777" w:rsidR="00EF58AC" w:rsidRPr="00C25295" w:rsidRDefault="00EF58AC" w:rsidP="006D31B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C25295">
              <w:rPr>
                <w:rFonts w:ascii="ＭＳ 明朝" w:eastAsia="ＭＳ 明朝" w:hAnsi="ＭＳ 明朝"/>
                <w:color w:val="000000" w:themeColor="text1"/>
              </w:rPr>
              <w:t>1.</w:t>
            </w: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>海外</w:t>
            </w:r>
            <w:r w:rsidRPr="00C25295">
              <w:rPr>
                <w:rFonts w:ascii="ＭＳ 明朝" w:eastAsia="ＭＳ 明朝" w:hAnsi="ＭＳ 明朝"/>
                <w:color w:val="000000" w:themeColor="text1"/>
              </w:rPr>
              <w:t>拠点の活用      2.</w:t>
            </w: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>国際</w:t>
            </w:r>
            <w:r w:rsidRPr="00C25295">
              <w:rPr>
                <w:rFonts w:ascii="ＭＳ 明朝" w:eastAsia="ＭＳ 明朝" w:hAnsi="ＭＳ 明朝"/>
                <w:color w:val="000000" w:themeColor="text1"/>
              </w:rPr>
              <w:t>共同研究強化（Ｂ）</w:t>
            </w: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 xml:space="preserve">　3</w:t>
            </w:r>
            <w:r w:rsidRPr="00C25295">
              <w:rPr>
                <w:rFonts w:ascii="ＭＳ 明朝" w:eastAsia="ＭＳ 明朝" w:hAnsi="ＭＳ 明朝"/>
                <w:color w:val="000000" w:themeColor="text1"/>
              </w:rPr>
              <w:t>.</w:t>
            </w: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>国際</w:t>
            </w:r>
            <w:r w:rsidRPr="00C25295">
              <w:rPr>
                <w:rFonts w:ascii="ＭＳ 明朝" w:eastAsia="ＭＳ 明朝" w:hAnsi="ＭＳ 明朝"/>
                <w:color w:val="000000" w:themeColor="text1"/>
              </w:rPr>
              <w:t>共同研究強化（</w:t>
            </w: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>Ａ</w:t>
            </w:r>
            <w:r w:rsidRPr="00C25295">
              <w:rPr>
                <w:rFonts w:ascii="ＭＳ 明朝" w:eastAsia="ＭＳ 明朝" w:hAnsi="ＭＳ 明朝"/>
                <w:color w:val="000000" w:themeColor="text1"/>
              </w:rPr>
              <w:t>）</w:t>
            </w:r>
          </w:p>
        </w:tc>
      </w:tr>
      <w:tr w:rsidR="003C068F" w:rsidRPr="00C25295" w14:paraId="7F0D7207" w14:textId="77777777" w:rsidTr="00C05115">
        <w:trPr>
          <w:trHeight w:val="129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0A06382B" w14:textId="77777777" w:rsidR="00D83909" w:rsidRPr="00C25295" w:rsidRDefault="00D83909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56EB6" w14:textId="77777777" w:rsidR="00D83909" w:rsidRPr="00C25295" w:rsidRDefault="000B5EEB" w:rsidP="003A33B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  <w:r w:rsidR="00D83909" w:rsidRPr="00C25295">
              <w:rPr>
                <w:rFonts w:ascii="ＭＳ 明朝" w:eastAsia="ＭＳ 明朝" w:hAnsi="ＭＳ 明朝" w:hint="eastAsia"/>
                <w:color w:val="000000" w:themeColor="text1"/>
              </w:rPr>
              <w:t>．</w:t>
            </w:r>
            <w:r w:rsidR="003A33B8" w:rsidRPr="00C25295">
              <w:rPr>
                <w:rFonts w:ascii="ＭＳ 明朝" w:eastAsia="ＭＳ 明朝" w:hAnsi="ＭＳ 明朝" w:cs="Times New Roman" w:hint="eastAsia"/>
                <w:color w:val="000000" w:themeColor="text1"/>
              </w:rPr>
              <w:t>国際</w:t>
            </w:r>
            <w:r w:rsidR="003A33B8" w:rsidRPr="00C25295">
              <w:rPr>
                <w:rFonts w:ascii="ＭＳ 明朝" w:eastAsia="ＭＳ 明朝" w:hAnsi="ＭＳ 明朝" w:cs="Times New Roman"/>
                <w:color w:val="000000" w:themeColor="text1"/>
              </w:rPr>
              <w:t>共同研究</w:t>
            </w:r>
          </w:p>
          <w:p w14:paraId="04951297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C25295">
              <w:rPr>
                <w:rFonts w:ascii="ＭＳ 明朝" w:eastAsia="ＭＳ 明朝" w:hAnsi="ＭＳ 明朝" w:cs="Times New Roman"/>
                <w:color w:val="000000" w:themeColor="text1"/>
              </w:rPr>
              <w:t xml:space="preserve">    </w:t>
            </w:r>
            <w:r w:rsidRPr="00C25295">
              <w:rPr>
                <w:rFonts w:ascii="ＭＳ 明朝" w:eastAsia="ＭＳ 明朝" w:hAnsi="ＭＳ 明朝" w:cs="Times New Roman"/>
                <w:color w:val="000000" w:themeColor="text1"/>
              </w:rPr>
              <w:fldChar w:fldCharType="begin"/>
            </w:r>
            <w:r w:rsidRPr="00C25295">
              <w:rPr>
                <w:rFonts w:ascii="ＭＳ 明朝" w:eastAsia="ＭＳ 明朝" w:hAnsi="ＭＳ 明朝" w:cs="Times New Roman"/>
                <w:color w:val="000000" w:themeColor="text1"/>
              </w:rPr>
              <w:instrText>eq \o\ad(</w:instrText>
            </w:r>
            <w:r w:rsidRPr="00C25295">
              <w:rPr>
                <w:rFonts w:ascii="ＭＳ 明朝" w:eastAsia="ＭＳ 明朝" w:hAnsi="ＭＳ 明朝" w:hint="eastAsia"/>
                <w:color w:val="000000" w:themeColor="text1"/>
              </w:rPr>
              <w:instrText>の内容</w:instrText>
            </w:r>
            <w:r w:rsidRPr="00C25295">
              <w:rPr>
                <w:rFonts w:ascii="ＭＳ 明朝" w:eastAsia="ＭＳ 明朝" w:hAnsi="ＭＳ 明朝" w:cs="Times New Roman"/>
                <w:color w:val="000000" w:themeColor="text1"/>
              </w:rPr>
              <w:instrText>,</w:instrText>
            </w:r>
            <w:r w:rsidRPr="00C25295">
              <w:rPr>
                <w:rFonts w:ascii="ＭＳ 明朝" w:eastAsia="ＭＳ 明朝" w:hAnsi="ＭＳ 明朝" w:cs="Times New Roman" w:hint="eastAsia"/>
                <w:color w:val="000000" w:themeColor="text1"/>
              </w:rPr>
              <w:instrText xml:space="preserve">　　　　　　</w:instrText>
            </w:r>
            <w:r w:rsidRPr="00C25295">
              <w:rPr>
                <w:rFonts w:ascii="ＭＳ 明朝" w:eastAsia="ＭＳ 明朝" w:hAnsi="ＭＳ 明朝" w:cs="Times New Roman"/>
                <w:color w:val="000000" w:themeColor="text1"/>
              </w:rPr>
              <w:instrText>)</w:instrText>
            </w:r>
            <w:r w:rsidRPr="00C25295">
              <w:rPr>
                <w:rFonts w:ascii="ＭＳ 明朝" w:eastAsia="ＭＳ 明朝" w:hAns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765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6CF7E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48830E28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66C2F842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60BAF31C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</w:tr>
      <w:tr w:rsidR="00D83909" w:rsidRPr="00C25295" w14:paraId="1CC511B4" w14:textId="77777777" w:rsidTr="00C05115">
        <w:trPr>
          <w:trHeight w:val="1304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41DC7639" w14:textId="77777777" w:rsidR="00D83909" w:rsidRPr="00C25295" w:rsidRDefault="00D83909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B02FF7" w14:textId="77777777" w:rsidR="00D83909" w:rsidRPr="00C25295" w:rsidRDefault="000B5EEB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  <w:r w:rsidRPr="00C25295">
              <w:rPr>
                <w:rFonts w:ascii="ＭＳ 明朝" w:eastAsia="ＭＳ 明朝" w:hAnsi="ＭＳ 明朝" w:hint="eastAsia"/>
              </w:rPr>
              <w:t>６</w:t>
            </w:r>
            <w:r w:rsidR="00D83909" w:rsidRPr="00C25295">
              <w:rPr>
                <w:rFonts w:ascii="ＭＳ 明朝" w:eastAsia="ＭＳ 明朝" w:hAnsi="ＭＳ 明朝" w:hint="eastAsia"/>
              </w:rPr>
              <w:t>．</w:t>
            </w:r>
            <w:r w:rsidR="00D83909" w:rsidRPr="00C25295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="00D83909" w:rsidRPr="00C25295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="00D83909" w:rsidRPr="00C25295">
              <w:rPr>
                <w:rFonts w:ascii="ＭＳ 明朝" w:eastAsia="ＭＳ 明朝" w:hAnsi="ＭＳ 明朝" w:hint="eastAsia"/>
              </w:rPr>
              <w:instrText>計画の概要</w:instrText>
            </w:r>
            <w:r w:rsidR="00D83909" w:rsidRPr="00C25295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="00D83909" w:rsidRPr="00C25295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　</w:instrText>
            </w:r>
            <w:r w:rsidR="00D83909" w:rsidRPr="00C25295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="00D83909" w:rsidRPr="00C25295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  <w:p w14:paraId="1F2CE69B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  <w:r w:rsidRPr="00C25295">
              <w:rPr>
                <w:rFonts w:ascii="ＭＳ 明朝" w:eastAsia="ＭＳ 明朝" w:hAnsi="ＭＳ 明朝" w:cs="Times New Roman"/>
              </w:rPr>
              <w:t xml:space="preserve">    </w:t>
            </w:r>
            <w:r w:rsidRPr="00C25295">
              <w:rPr>
                <w:rFonts w:ascii="ＭＳ 明朝" w:eastAsia="ＭＳ 明朝" w:hAnsi="ＭＳ 明朝" w:hint="eastAsia"/>
              </w:rPr>
              <w:t>（日程等）</w:t>
            </w:r>
          </w:p>
        </w:tc>
        <w:tc>
          <w:tcPr>
            <w:tcW w:w="765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9793EA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A12360D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7B0537B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27F8FD1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2BD21C3" w14:textId="77777777" w:rsidR="00D83909" w:rsidRPr="00C25295" w:rsidRDefault="00F30E41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  <w:r w:rsidRPr="00C25295">
              <w:rPr>
                <w:rFonts w:ascii="ＭＳ 明朝" w:eastAsia="ＭＳ 明朝" w:hAnsi="ＭＳ 明朝" w:cs="Times New Roman" w:hint="eastAsia"/>
                <w:spacing w:val="10"/>
              </w:rPr>
              <w:t>（※調査研究は、この欄に共同研究者等の研究参加者を記載）</w:t>
            </w:r>
          </w:p>
        </w:tc>
      </w:tr>
      <w:tr w:rsidR="00D83909" w:rsidRPr="00C25295" w14:paraId="2598659B" w14:textId="77777777" w:rsidTr="00C05115">
        <w:trPr>
          <w:trHeight w:val="65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4F44F464" w14:textId="77777777" w:rsidR="00D83909" w:rsidRPr="00C25295" w:rsidRDefault="00D83909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607D8A" w14:textId="77777777" w:rsidR="00D83909" w:rsidRPr="00C25295" w:rsidRDefault="000B5EEB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  <w:r w:rsidRPr="00C25295">
              <w:rPr>
                <w:rFonts w:ascii="ＭＳ 明朝" w:eastAsia="ＭＳ 明朝" w:hAnsi="ＭＳ 明朝" w:hint="eastAsia"/>
              </w:rPr>
              <w:t>７</w:t>
            </w:r>
            <w:r w:rsidR="00D83909" w:rsidRPr="00C25295">
              <w:rPr>
                <w:rFonts w:ascii="ＭＳ 明朝" w:eastAsia="ＭＳ 明朝" w:hAnsi="ＭＳ 明朝" w:hint="eastAsia"/>
              </w:rPr>
              <w:t>．</w:t>
            </w:r>
            <w:r w:rsidR="00D83909" w:rsidRPr="00C25295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="00D83909" w:rsidRPr="00C25295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="00D83909" w:rsidRPr="00C25295">
              <w:rPr>
                <w:rFonts w:ascii="ＭＳ 明朝" w:eastAsia="ＭＳ 明朝" w:hAnsi="ＭＳ 明朝" w:hint="eastAsia"/>
              </w:rPr>
              <w:instrText>参加者数</w:instrText>
            </w:r>
            <w:r w:rsidR="00D83909" w:rsidRPr="00C25295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="00D83909" w:rsidRPr="00C25295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　</w:instrText>
            </w:r>
            <w:r w:rsidR="00D83909" w:rsidRPr="00C25295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="00D83909" w:rsidRPr="00C25295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7BCEF79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  <w:r w:rsidRPr="00C25295">
              <w:rPr>
                <w:rFonts w:ascii="ＭＳ 明朝" w:eastAsia="ＭＳ 明朝" w:hAnsi="ＭＳ 明朝" w:hint="eastAsia"/>
              </w:rPr>
              <w:t>招　待　　　人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3BD4B7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  <w:r w:rsidRPr="00C25295">
              <w:rPr>
                <w:rFonts w:ascii="ＭＳ 明朝" w:eastAsia="ＭＳ 明朝" w:hAnsi="ＭＳ 明朝" w:hint="eastAsia"/>
              </w:rPr>
              <w:t xml:space="preserve">主催者側　　</w:t>
            </w:r>
            <w:r w:rsidRPr="00C25295">
              <w:rPr>
                <w:rFonts w:ascii="ＭＳ 明朝" w:eastAsia="ＭＳ 明朝" w:hAnsi="ＭＳ 明朝" w:cs="Times New Roman"/>
              </w:rPr>
              <w:t xml:space="preserve">  </w:t>
            </w:r>
            <w:r w:rsidRPr="00C25295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023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5C4F91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  <w:r w:rsidRPr="00C25295">
              <w:rPr>
                <w:rFonts w:ascii="ＭＳ 明朝" w:eastAsia="ＭＳ 明朝" w:hAnsi="ＭＳ 明朝" w:hint="eastAsia"/>
              </w:rPr>
              <w:t>一般参加　　　人</w:t>
            </w:r>
          </w:p>
        </w:tc>
        <w:tc>
          <w:tcPr>
            <w:tcW w:w="18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3468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  <w:r w:rsidRPr="00C25295">
              <w:rPr>
                <w:rFonts w:ascii="ＭＳ 明朝" w:eastAsia="ＭＳ 明朝" w:hAnsi="ＭＳ 明朝" w:hint="eastAsia"/>
              </w:rPr>
              <w:t>合　計</w:t>
            </w:r>
            <w:r w:rsidRPr="00C25295">
              <w:rPr>
                <w:rFonts w:ascii="ＭＳ 明朝" w:eastAsia="ＭＳ 明朝" w:hAnsi="ＭＳ 明朝" w:cs="Times New Roman"/>
              </w:rPr>
              <w:t xml:space="preserve"> </w:t>
            </w:r>
            <w:r w:rsidRPr="00C25295">
              <w:rPr>
                <w:rFonts w:ascii="ＭＳ 明朝" w:eastAsia="ＭＳ 明朝" w:hAnsi="ＭＳ 明朝" w:hint="eastAsia"/>
              </w:rPr>
              <w:t xml:space="preserve">　　人</w:t>
            </w:r>
          </w:p>
        </w:tc>
      </w:tr>
      <w:tr w:rsidR="00D83909" w:rsidRPr="00C25295" w14:paraId="1DBADCC1" w14:textId="77777777" w:rsidTr="00C05115">
        <w:trPr>
          <w:trHeight w:val="65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627EAD65" w14:textId="77777777" w:rsidR="00D83909" w:rsidRPr="00C25295" w:rsidRDefault="00D83909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CEDD79" w14:textId="77777777" w:rsidR="00D83909" w:rsidRPr="00C25295" w:rsidRDefault="000B5EEB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  <w:r w:rsidRPr="00C25295">
              <w:rPr>
                <w:rFonts w:ascii="ＭＳ 明朝" w:eastAsia="ＭＳ 明朝" w:hAnsi="ＭＳ 明朝" w:hint="eastAsia"/>
              </w:rPr>
              <w:t>８</w:t>
            </w:r>
            <w:r w:rsidR="00D83909" w:rsidRPr="00C25295">
              <w:rPr>
                <w:rFonts w:ascii="ＭＳ 明朝" w:eastAsia="ＭＳ 明朝" w:hAnsi="ＭＳ 明朝" w:hint="eastAsia"/>
              </w:rPr>
              <w:t>．</w:t>
            </w:r>
            <w:r w:rsidR="00D83909" w:rsidRPr="00C25295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="00D83909" w:rsidRPr="00C25295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="00D83909" w:rsidRPr="00C25295">
              <w:rPr>
                <w:rFonts w:ascii="ＭＳ 明朝" w:eastAsia="ＭＳ 明朝" w:hAnsi="ＭＳ 明朝" w:hint="eastAsia"/>
              </w:rPr>
              <w:instrText>申請経費</w:instrText>
            </w:r>
            <w:r w:rsidR="00D83909" w:rsidRPr="00C25295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="00D83909" w:rsidRPr="00C25295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　</w:instrText>
            </w:r>
            <w:r w:rsidR="00D83909" w:rsidRPr="00C25295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="00D83909" w:rsidRPr="00C25295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0B134660" w14:textId="77777777" w:rsidR="00D83909" w:rsidRPr="00C25295" w:rsidRDefault="00D83909" w:rsidP="00C0511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  <w:r w:rsidRPr="00C25295">
              <w:rPr>
                <w:rFonts w:ascii="ＭＳ 明朝" w:eastAsia="ＭＳ 明朝" w:hAnsi="ＭＳ 明朝"/>
              </w:rPr>
              <w:t>(</w:t>
            </w:r>
            <w:r w:rsidRPr="00C25295">
              <w:rPr>
                <w:rFonts w:ascii="ＭＳ 明朝" w:eastAsia="ＭＳ 明朝" w:hAnsi="ＭＳ 明朝" w:cs="Times New Roman"/>
              </w:rPr>
              <w:t>1</w:t>
            </w:r>
            <w:r w:rsidRPr="00C25295">
              <w:rPr>
                <w:rFonts w:ascii="ＭＳ 明朝" w:eastAsia="ＭＳ 明朝" w:hAnsi="ＭＳ 明朝"/>
              </w:rPr>
              <w:t>)</w:t>
            </w:r>
            <w:r w:rsidRPr="00C25295">
              <w:rPr>
                <w:rFonts w:ascii="ＭＳ 明朝" w:eastAsia="ＭＳ 明朝" w:hAnsi="ＭＳ 明朝" w:cs="Times New Roman"/>
              </w:rPr>
              <w:t xml:space="preserve"> </w:t>
            </w:r>
            <w:r w:rsidRPr="00C25295">
              <w:rPr>
                <w:rFonts w:ascii="ＭＳ 明朝" w:eastAsia="ＭＳ 明朝" w:hAnsi="ＭＳ 明朝" w:hint="eastAsia"/>
              </w:rPr>
              <w:t>諸　謝　金</w:t>
            </w:r>
            <w:r w:rsidRPr="00C25295">
              <w:rPr>
                <w:rFonts w:ascii="ＭＳ 明朝" w:eastAsia="ＭＳ 明朝" w:hAnsi="ＭＳ 明朝" w:cs="Times New Roman"/>
              </w:rPr>
              <w:t xml:space="preserve">   </w:t>
            </w:r>
            <w:r w:rsidR="00C05115" w:rsidRPr="00C25295">
              <w:rPr>
                <w:rFonts w:ascii="ＭＳ 明朝" w:eastAsia="ＭＳ 明朝" w:hAnsi="ＭＳ 明朝" w:cs="Times New Roman"/>
              </w:rPr>
              <w:t xml:space="preserve">　　</w:t>
            </w:r>
            <w:r w:rsidRPr="00C25295">
              <w:rPr>
                <w:rFonts w:ascii="ＭＳ 明朝" w:eastAsia="ＭＳ 明朝" w:hAnsi="ＭＳ 明朝" w:cs="Times New Roman"/>
              </w:rPr>
              <w:t xml:space="preserve">     </w:t>
            </w:r>
            <w:r w:rsidR="00C05115" w:rsidRPr="00C25295">
              <w:rPr>
                <w:rFonts w:ascii="ＭＳ 明朝" w:eastAsia="ＭＳ 明朝" w:hAnsi="ＭＳ 明朝" w:cs="Times New Roman"/>
              </w:rPr>
              <w:t xml:space="preserve">　</w:t>
            </w:r>
            <w:r w:rsidRPr="00C25295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883" w:type="dxa"/>
            <w:gridSpan w:val="6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7D7F7510" w14:textId="77777777" w:rsidR="00D83909" w:rsidRPr="00C25295" w:rsidRDefault="00D83909" w:rsidP="00C0511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  <w:r w:rsidRPr="00C25295">
              <w:rPr>
                <w:rFonts w:ascii="ＭＳ 明朝" w:eastAsia="ＭＳ 明朝" w:hAnsi="ＭＳ 明朝" w:cs="Times New Roman"/>
              </w:rPr>
              <w:t xml:space="preserve"> </w:t>
            </w:r>
            <w:r w:rsidRPr="00C25295">
              <w:rPr>
                <w:rFonts w:ascii="ＭＳ 明朝" w:eastAsia="ＭＳ 明朝" w:hAnsi="ＭＳ 明朝"/>
              </w:rPr>
              <w:t>(</w:t>
            </w:r>
            <w:r w:rsidRPr="00C25295">
              <w:rPr>
                <w:rFonts w:ascii="ＭＳ 明朝" w:eastAsia="ＭＳ 明朝" w:hAnsi="ＭＳ 明朝" w:cs="Times New Roman"/>
              </w:rPr>
              <w:t>4</w:t>
            </w:r>
            <w:r w:rsidRPr="00C25295">
              <w:rPr>
                <w:rFonts w:ascii="ＭＳ 明朝" w:eastAsia="ＭＳ 明朝" w:hAnsi="ＭＳ 明朝"/>
              </w:rPr>
              <w:t>)</w:t>
            </w:r>
            <w:r w:rsidRPr="00C25295">
              <w:rPr>
                <w:rFonts w:ascii="ＭＳ 明朝" w:eastAsia="ＭＳ 明朝" w:hAnsi="ＭＳ 明朝" w:cs="Times New Roman"/>
              </w:rPr>
              <w:t xml:space="preserve"> </w:t>
            </w:r>
            <w:r w:rsidRPr="00C25295">
              <w:rPr>
                <w:rFonts w:ascii="ＭＳ 明朝" w:eastAsia="ＭＳ 明朝" w:hAnsi="ＭＳ 明朝" w:hint="eastAsia"/>
              </w:rPr>
              <w:t>印刷費</w:t>
            </w:r>
            <w:r w:rsidRPr="00C25295">
              <w:rPr>
                <w:rFonts w:ascii="ＭＳ 明朝" w:eastAsia="ＭＳ 明朝" w:hAnsi="ＭＳ 明朝" w:hint="eastAsia"/>
                <w:spacing w:val="-4"/>
                <w:w w:val="50"/>
              </w:rPr>
              <w:t>（パンフレット等）</w:t>
            </w:r>
            <w:r w:rsidRPr="00C25295">
              <w:rPr>
                <w:rFonts w:ascii="ＭＳ 明朝" w:eastAsia="ＭＳ 明朝" w:hAnsi="ＭＳ 明朝" w:cs="Times New Roman"/>
              </w:rPr>
              <w:t xml:space="preserve">         </w:t>
            </w:r>
            <w:r w:rsidRPr="00C25295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D83909" w:rsidRPr="00C25295" w14:paraId="7C4AA443" w14:textId="77777777" w:rsidTr="00C05115">
        <w:trPr>
          <w:trHeight w:val="65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24B387FF" w14:textId="77777777" w:rsidR="00D83909" w:rsidRPr="00C25295" w:rsidRDefault="00D83909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74F7BD" w14:textId="77777777" w:rsidR="00D83909" w:rsidRPr="00C25295" w:rsidRDefault="00D83909" w:rsidP="00C05115">
            <w:pPr>
              <w:overflowPunct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377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2050C6AF" w14:textId="77777777" w:rsidR="00D83909" w:rsidRPr="00C25295" w:rsidRDefault="00D83909" w:rsidP="00C05115">
            <w:pPr>
              <w:suppressAutoHyphens/>
              <w:kinsoku w:val="0"/>
              <w:autoSpaceDE w:val="0"/>
              <w:autoSpaceDN w:val="0"/>
              <w:spacing w:line="318" w:lineRule="atLeast"/>
              <w:ind w:right="200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  <w:r w:rsidRPr="00C25295">
              <w:rPr>
                <w:rFonts w:ascii="ＭＳ 明朝" w:eastAsia="ＭＳ 明朝" w:hAnsi="ＭＳ 明朝"/>
              </w:rPr>
              <w:t>(</w:t>
            </w:r>
            <w:r w:rsidRPr="00C25295">
              <w:rPr>
                <w:rFonts w:ascii="ＭＳ 明朝" w:eastAsia="ＭＳ 明朝" w:hAnsi="ＭＳ 明朝" w:cs="Times New Roman"/>
              </w:rPr>
              <w:t>2</w:t>
            </w:r>
            <w:r w:rsidRPr="00C25295">
              <w:rPr>
                <w:rFonts w:ascii="ＭＳ 明朝" w:eastAsia="ＭＳ 明朝" w:hAnsi="ＭＳ 明朝"/>
              </w:rPr>
              <w:t>)</w:t>
            </w:r>
            <w:r w:rsidRPr="00C25295">
              <w:rPr>
                <w:rFonts w:ascii="ＭＳ 明朝" w:eastAsia="ＭＳ 明朝" w:hAnsi="ＭＳ 明朝" w:cs="Times New Roman"/>
              </w:rPr>
              <w:t xml:space="preserve"> </w:t>
            </w:r>
            <w:r w:rsidRPr="00C25295">
              <w:rPr>
                <w:rFonts w:ascii="ＭＳ 明朝" w:eastAsia="ＭＳ 明朝" w:hAnsi="ＭＳ 明朝" w:hint="eastAsia"/>
              </w:rPr>
              <w:t>講師等旅費</w:t>
            </w:r>
            <w:r w:rsidR="00C05115" w:rsidRPr="00C25295">
              <w:rPr>
                <w:rFonts w:ascii="ＭＳ 明朝" w:eastAsia="ＭＳ 明朝" w:hAnsi="ＭＳ 明朝" w:cs="Times New Roman"/>
              </w:rPr>
              <w:t xml:space="preserve">     　 </w:t>
            </w:r>
            <w:r w:rsidRPr="00C25295">
              <w:rPr>
                <w:rFonts w:ascii="ＭＳ 明朝" w:eastAsia="ＭＳ 明朝" w:hAnsi="ＭＳ 明朝" w:cs="Times New Roman"/>
              </w:rPr>
              <w:t xml:space="preserve">  </w:t>
            </w:r>
            <w:r w:rsidR="00C05115" w:rsidRPr="00C25295">
              <w:rPr>
                <w:rFonts w:ascii="ＭＳ 明朝" w:eastAsia="ＭＳ 明朝" w:hAnsi="ＭＳ 明朝" w:cs="Times New Roman"/>
              </w:rPr>
              <w:t xml:space="preserve">　　</w:t>
            </w:r>
            <w:r w:rsidRPr="00C25295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883" w:type="dxa"/>
            <w:gridSpan w:val="6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55E2E3D1" w14:textId="77777777" w:rsidR="00D83909" w:rsidRPr="00C25295" w:rsidRDefault="00D83909" w:rsidP="00C0511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  <w:r w:rsidRPr="00C25295">
              <w:rPr>
                <w:rFonts w:ascii="ＭＳ 明朝" w:eastAsia="ＭＳ 明朝" w:hAnsi="ＭＳ 明朝" w:cs="Times New Roman"/>
              </w:rPr>
              <w:t xml:space="preserve"> </w:t>
            </w:r>
            <w:r w:rsidRPr="00C25295">
              <w:rPr>
                <w:rFonts w:ascii="ＭＳ 明朝" w:eastAsia="ＭＳ 明朝" w:hAnsi="ＭＳ 明朝"/>
              </w:rPr>
              <w:t>(</w:t>
            </w:r>
            <w:r w:rsidRPr="00C25295">
              <w:rPr>
                <w:rFonts w:ascii="ＭＳ 明朝" w:eastAsia="ＭＳ 明朝" w:hAnsi="ＭＳ 明朝" w:cs="Times New Roman"/>
              </w:rPr>
              <w:t>5</w:t>
            </w:r>
            <w:r w:rsidRPr="00C25295">
              <w:rPr>
                <w:rFonts w:ascii="ＭＳ 明朝" w:eastAsia="ＭＳ 明朝" w:hAnsi="ＭＳ 明朝"/>
              </w:rPr>
              <w:t>)</w:t>
            </w:r>
            <w:r w:rsidRPr="00C25295">
              <w:rPr>
                <w:rFonts w:ascii="ＭＳ 明朝" w:eastAsia="ＭＳ 明朝" w:hAnsi="ＭＳ 明朝" w:cs="Times New Roman"/>
              </w:rPr>
              <w:t xml:space="preserve"> </w:t>
            </w:r>
            <w:r w:rsidRPr="00C25295">
              <w:rPr>
                <w:rFonts w:ascii="ＭＳ 明朝" w:eastAsia="ＭＳ 明朝" w:hAnsi="ＭＳ 明朝" w:hint="eastAsia"/>
              </w:rPr>
              <w:t>その他必要経費</w:t>
            </w:r>
            <w:r w:rsidRPr="00C25295">
              <w:rPr>
                <w:rFonts w:ascii="ＭＳ 明朝" w:eastAsia="ＭＳ 明朝" w:hAnsi="ＭＳ 明朝" w:cs="Times New Roman"/>
              </w:rPr>
              <w:t xml:space="preserve">          </w:t>
            </w:r>
            <w:r w:rsidRPr="00C25295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D83909" w:rsidRPr="00C25295" w14:paraId="51CA6EFE" w14:textId="77777777" w:rsidTr="00C05115">
        <w:trPr>
          <w:trHeight w:val="65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568C884A" w14:textId="77777777" w:rsidR="00D83909" w:rsidRPr="00C25295" w:rsidRDefault="00D83909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20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552BA" w14:textId="77777777" w:rsidR="00D83909" w:rsidRPr="00C25295" w:rsidRDefault="00D83909" w:rsidP="00C05115">
            <w:pPr>
              <w:overflowPunct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377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2C538D3A" w14:textId="77777777" w:rsidR="00D83909" w:rsidRPr="00C25295" w:rsidRDefault="00C05115" w:rsidP="00C0511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/>
              </w:rPr>
            </w:pPr>
            <w:r w:rsidRPr="00C25295">
              <w:rPr>
                <w:rFonts w:ascii="ＭＳ 明朝" w:eastAsia="ＭＳ 明朝" w:hAnsi="ＭＳ 明朝"/>
              </w:rPr>
              <w:t>(3) 会</w:t>
            </w:r>
            <w:r w:rsidR="00D83909" w:rsidRPr="00C25295">
              <w:rPr>
                <w:rFonts w:ascii="ＭＳ 明朝" w:eastAsia="ＭＳ 明朝" w:hAnsi="ＭＳ 明朝" w:hint="eastAsia"/>
              </w:rPr>
              <w:t>場借上料</w:t>
            </w:r>
            <w:r w:rsidR="00D83909" w:rsidRPr="00C25295">
              <w:rPr>
                <w:rFonts w:ascii="ＭＳ 明朝" w:eastAsia="ＭＳ 明朝" w:hAnsi="ＭＳ 明朝" w:cs="Times New Roman"/>
              </w:rPr>
              <w:t xml:space="preserve">           </w:t>
            </w:r>
            <w:r w:rsidRPr="00C25295">
              <w:rPr>
                <w:rFonts w:ascii="ＭＳ 明朝" w:eastAsia="ＭＳ 明朝" w:hAnsi="ＭＳ 明朝" w:cs="Times New Roman"/>
              </w:rPr>
              <w:t xml:space="preserve">　 </w:t>
            </w:r>
            <w:r w:rsidR="00D83909" w:rsidRPr="00C25295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883" w:type="dxa"/>
            <w:gridSpan w:val="6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1C5DB3E1" w14:textId="77777777" w:rsidR="00D83909" w:rsidRPr="00C25295" w:rsidRDefault="00D83909" w:rsidP="00C0511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  <w:r w:rsidRPr="00C25295">
              <w:rPr>
                <w:rFonts w:ascii="ＭＳ 明朝" w:eastAsia="ＭＳ 明朝" w:hAnsi="ＭＳ 明朝" w:cs="Times New Roman"/>
              </w:rPr>
              <w:t xml:space="preserve"> </w:t>
            </w:r>
            <w:r w:rsidRPr="00C25295">
              <w:rPr>
                <w:rFonts w:ascii="ＭＳ 明朝" w:eastAsia="ＭＳ 明朝" w:hAnsi="ＭＳ 明朝"/>
              </w:rPr>
              <w:t>(</w:t>
            </w:r>
            <w:r w:rsidRPr="00C25295">
              <w:rPr>
                <w:rFonts w:ascii="ＭＳ 明朝" w:eastAsia="ＭＳ 明朝" w:hAnsi="ＭＳ 明朝" w:cs="Times New Roman"/>
              </w:rPr>
              <w:t>6</w:t>
            </w:r>
            <w:r w:rsidRPr="00C25295">
              <w:rPr>
                <w:rFonts w:ascii="ＭＳ 明朝" w:eastAsia="ＭＳ 明朝" w:hAnsi="ＭＳ 明朝"/>
              </w:rPr>
              <w:t>)</w:t>
            </w:r>
            <w:r w:rsidRPr="00C25295">
              <w:rPr>
                <w:rFonts w:ascii="ＭＳ 明朝" w:eastAsia="ＭＳ 明朝" w:hAnsi="ＭＳ 明朝" w:cs="Times New Roman"/>
              </w:rPr>
              <w:t xml:space="preserve"> </w:t>
            </w:r>
            <w:r w:rsidRPr="00C25295">
              <w:rPr>
                <w:rFonts w:ascii="ＭＳ 明朝" w:eastAsia="ＭＳ 明朝" w:hAnsi="ＭＳ 明朝" w:hint="eastAsia"/>
              </w:rPr>
              <w:t>合　　　　　計</w:t>
            </w:r>
            <w:r w:rsidRPr="00C25295">
              <w:rPr>
                <w:rFonts w:ascii="ＭＳ 明朝" w:eastAsia="ＭＳ 明朝" w:hAnsi="ＭＳ 明朝" w:cs="Times New Roman"/>
              </w:rPr>
              <w:t xml:space="preserve">      </w:t>
            </w:r>
            <w:r w:rsidRPr="00C25295">
              <w:rPr>
                <w:rFonts w:ascii="ＭＳ 明朝" w:eastAsia="ＭＳ 明朝" w:hAnsi="ＭＳ 明朝" w:hint="eastAsia"/>
              </w:rPr>
              <w:t xml:space="preserve">　　千円</w:t>
            </w:r>
          </w:p>
        </w:tc>
      </w:tr>
      <w:tr w:rsidR="00D83909" w:rsidRPr="00C25295" w14:paraId="6C1D7187" w14:textId="77777777" w:rsidTr="00C05115">
        <w:trPr>
          <w:trHeight w:hRule="exact" w:val="145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5E10DF36" w14:textId="77777777" w:rsidR="00D83909" w:rsidRPr="00C25295" w:rsidRDefault="00D83909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0BC2" w14:textId="77777777" w:rsidR="00D83909" w:rsidRPr="00C25295" w:rsidRDefault="000B5EEB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  <w:r w:rsidRPr="00C25295">
              <w:rPr>
                <w:rFonts w:ascii="ＭＳ 明朝" w:eastAsia="ＭＳ 明朝" w:hAnsi="ＭＳ 明朝" w:hint="eastAsia"/>
              </w:rPr>
              <w:t>９</w:t>
            </w:r>
            <w:r w:rsidR="00D83909" w:rsidRPr="00C25295">
              <w:rPr>
                <w:rFonts w:ascii="ＭＳ 明朝" w:eastAsia="ＭＳ 明朝" w:hAnsi="ＭＳ 明朝" w:hint="eastAsia"/>
              </w:rPr>
              <w:t>．</w:t>
            </w:r>
            <w:r w:rsidR="00D83909" w:rsidRPr="00C25295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="00D83909" w:rsidRPr="00C25295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="00D83909" w:rsidRPr="00C25295">
              <w:rPr>
                <w:rFonts w:ascii="ＭＳ 明朝" w:eastAsia="ＭＳ 明朝" w:hAnsi="ＭＳ 明朝" w:hint="eastAsia"/>
              </w:rPr>
              <w:instrText>主催者側</w:instrText>
            </w:r>
            <w:r w:rsidR="00D83909" w:rsidRPr="00C25295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="00D83909" w:rsidRPr="00C25295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　</w:instrText>
            </w:r>
            <w:r w:rsidR="00D83909" w:rsidRPr="00C25295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="00D83909" w:rsidRPr="00C25295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  <w:p w14:paraId="41DFF5F5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auto"/>
              </w:rPr>
            </w:pPr>
            <w:r w:rsidRPr="00C25295">
              <w:rPr>
                <w:rFonts w:ascii="ＭＳ 明朝" w:eastAsia="ＭＳ 明朝" w:hAnsi="ＭＳ 明朝" w:cs="Times New Roman"/>
              </w:rPr>
              <w:t xml:space="preserve">    </w:t>
            </w:r>
            <w:r w:rsidRPr="00C25295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C25295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C25295">
              <w:rPr>
                <w:rFonts w:ascii="ＭＳ 明朝" w:eastAsia="ＭＳ 明朝" w:hAnsi="ＭＳ 明朝" w:hint="eastAsia"/>
              </w:rPr>
              <w:instrText>構成員</w:instrText>
            </w:r>
            <w:r w:rsidRPr="00C25295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C25295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　</w:instrText>
            </w:r>
            <w:r w:rsidRPr="00C25295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Pr="00C25295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  <w:p w14:paraId="47EB81BC" w14:textId="77777777" w:rsidR="00D83909" w:rsidRPr="00C25295" w:rsidRDefault="006C05F7" w:rsidP="006C05F7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hAnsi="ＭＳ 明朝" w:cs="Times New Roman"/>
                <w:spacing w:val="10"/>
              </w:rPr>
            </w:pPr>
            <w:r w:rsidRPr="00C25295">
              <w:rPr>
                <w:rFonts w:ascii="ＭＳ 明朝" w:eastAsia="ＭＳ 明朝" w:hAnsi="ＭＳ 明朝" w:cs="Times New Roman"/>
                <w:color w:val="auto"/>
              </w:rPr>
              <w:t>(所属・職名・氏名</w:t>
            </w:r>
            <w:r w:rsidRPr="00C25295">
              <w:rPr>
                <w:rFonts w:ascii="ＭＳ 明朝" w:eastAsia="ＭＳ 明朝" w:hAnsi="ＭＳ 明朝" w:cs="Times New Roman" w:hint="eastAsia"/>
                <w:color w:val="auto"/>
              </w:rPr>
              <w:t>)</w:t>
            </w:r>
          </w:p>
        </w:tc>
        <w:tc>
          <w:tcPr>
            <w:tcW w:w="76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D8F2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37B98FA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7A87939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53F67B4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1C7A6917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1F1E6535" w14:textId="77777777" w:rsidR="00D83909" w:rsidRPr="00C25295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</w:p>
        </w:tc>
      </w:tr>
    </w:tbl>
    <w:p w14:paraId="409928A0" w14:textId="77777777" w:rsidR="006C05F7" w:rsidRPr="00C25295" w:rsidRDefault="00D83909" w:rsidP="006C05F7">
      <w:pPr>
        <w:adjustRightInd/>
        <w:ind w:firstLineChars="200" w:firstLine="400"/>
        <w:rPr>
          <w:rFonts w:ascii="ＭＳ 明朝" w:eastAsia="ＭＳ 明朝" w:hAnsi="ＭＳ 明朝"/>
        </w:rPr>
      </w:pPr>
      <w:r w:rsidRPr="00C25295">
        <w:rPr>
          <w:rFonts w:ascii="ＭＳ 明朝" w:eastAsia="ＭＳ 明朝" w:hAnsi="ＭＳ 明朝" w:cs="Times New Roman"/>
        </w:rPr>
        <w:t xml:space="preserve">  </w:t>
      </w:r>
      <w:r w:rsidRPr="00C25295">
        <w:rPr>
          <w:rFonts w:ascii="ＭＳ 明朝" w:eastAsia="ＭＳ 明朝" w:hAnsi="ＭＳ 明朝" w:hint="eastAsia"/>
        </w:rPr>
        <w:t>（注）１．申請経</w:t>
      </w:r>
      <w:r w:rsidR="006C05F7" w:rsidRPr="00C25295">
        <w:rPr>
          <w:rFonts w:ascii="ＭＳ 明朝" w:eastAsia="ＭＳ 明朝" w:hAnsi="ＭＳ 明朝" w:hint="eastAsia"/>
        </w:rPr>
        <w:t>費については，旅費は旅行計算書を添付し、</w:t>
      </w:r>
      <w:r w:rsidR="00C05115" w:rsidRPr="00C25295">
        <w:rPr>
          <w:rFonts w:ascii="ＭＳ 明朝" w:eastAsia="ＭＳ 明朝" w:hAnsi="ＭＳ 明朝" w:hint="eastAsia"/>
        </w:rPr>
        <w:t>諸謝金は内訳書を添付する</w:t>
      </w:r>
      <w:r w:rsidRPr="00C25295">
        <w:rPr>
          <w:rFonts w:ascii="ＭＳ 明朝" w:eastAsia="ＭＳ 明朝" w:hAnsi="ＭＳ 明朝" w:hint="eastAsia"/>
        </w:rPr>
        <w:t>こと。</w:t>
      </w:r>
    </w:p>
    <w:sectPr w:rsidR="006C05F7" w:rsidRPr="00C25295" w:rsidSect="00373D27">
      <w:pgSz w:w="11906" w:h="16838"/>
      <w:pgMar w:top="567" w:right="567" w:bottom="295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16F13" w14:textId="77777777" w:rsidR="00373D27" w:rsidRDefault="00373D27" w:rsidP="00D83909">
      <w:r>
        <w:separator/>
      </w:r>
    </w:p>
  </w:endnote>
  <w:endnote w:type="continuationSeparator" w:id="0">
    <w:p w14:paraId="1C34DC6B" w14:textId="77777777" w:rsidR="00373D27" w:rsidRDefault="00373D27" w:rsidP="00D8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100B5" w14:textId="77777777" w:rsidR="00373D27" w:rsidRDefault="00373D27" w:rsidP="00D83909">
      <w:r>
        <w:separator/>
      </w:r>
    </w:p>
  </w:footnote>
  <w:footnote w:type="continuationSeparator" w:id="0">
    <w:p w14:paraId="6F55D5E8" w14:textId="77777777" w:rsidR="00373D27" w:rsidRDefault="00373D27" w:rsidP="00D83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B4717"/>
    <w:multiLevelType w:val="hybridMultilevel"/>
    <w:tmpl w:val="7986AC72"/>
    <w:lvl w:ilvl="0" w:tplc="C49651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388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23"/>
    <w:rsid w:val="00013FF1"/>
    <w:rsid w:val="000A24E5"/>
    <w:rsid w:val="000B5EEB"/>
    <w:rsid w:val="000C70A3"/>
    <w:rsid w:val="001C654F"/>
    <w:rsid w:val="00263AA1"/>
    <w:rsid w:val="00267D6B"/>
    <w:rsid w:val="002F064F"/>
    <w:rsid w:val="002F465D"/>
    <w:rsid w:val="00314742"/>
    <w:rsid w:val="00373D27"/>
    <w:rsid w:val="003A33B8"/>
    <w:rsid w:val="003C068F"/>
    <w:rsid w:val="004572CF"/>
    <w:rsid w:val="004811D0"/>
    <w:rsid w:val="004876C3"/>
    <w:rsid w:val="00492556"/>
    <w:rsid w:val="00494AEE"/>
    <w:rsid w:val="00495823"/>
    <w:rsid w:val="004B36CE"/>
    <w:rsid w:val="004F54D3"/>
    <w:rsid w:val="00575B23"/>
    <w:rsid w:val="005C6A5E"/>
    <w:rsid w:val="005F159A"/>
    <w:rsid w:val="00656C75"/>
    <w:rsid w:val="006670CF"/>
    <w:rsid w:val="006C05F7"/>
    <w:rsid w:val="006D31BD"/>
    <w:rsid w:val="006F4C08"/>
    <w:rsid w:val="00721238"/>
    <w:rsid w:val="0074071E"/>
    <w:rsid w:val="007953EB"/>
    <w:rsid w:val="007C7A3D"/>
    <w:rsid w:val="00812305"/>
    <w:rsid w:val="00827556"/>
    <w:rsid w:val="00841092"/>
    <w:rsid w:val="008607CE"/>
    <w:rsid w:val="00875B11"/>
    <w:rsid w:val="00895CB1"/>
    <w:rsid w:val="00911ECA"/>
    <w:rsid w:val="0098420D"/>
    <w:rsid w:val="009855AD"/>
    <w:rsid w:val="009F60D5"/>
    <w:rsid w:val="00A520C5"/>
    <w:rsid w:val="00A83894"/>
    <w:rsid w:val="00B72423"/>
    <w:rsid w:val="00C01712"/>
    <w:rsid w:val="00C05115"/>
    <w:rsid w:val="00C25295"/>
    <w:rsid w:val="00CA0E50"/>
    <w:rsid w:val="00CC7EC3"/>
    <w:rsid w:val="00D83909"/>
    <w:rsid w:val="00E23826"/>
    <w:rsid w:val="00E51F09"/>
    <w:rsid w:val="00E92B37"/>
    <w:rsid w:val="00ED0CCD"/>
    <w:rsid w:val="00EF58AC"/>
    <w:rsid w:val="00F21566"/>
    <w:rsid w:val="00F256C3"/>
    <w:rsid w:val="00F30E41"/>
    <w:rsid w:val="00F532CD"/>
    <w:rsid w:val="00FA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ECE94"/>
  <w15:chartTrackingRefBased/>
  <w15:docId w15:val="{DAF184B4-1423-4428-B966-96A017F5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90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90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 w:cs="Times New Roman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83909"/>
  </w:style>
  <w:style w:type="paragraph" w:styleId="a5">
    <w:name w:val="footer"/>
    <w:basedOn w:val="a"/>
    <w:link w:val="a6"/>
    <w:uiPriority w:val="99"/>
    <w:unhideWhenUsed/>
    <w:rsid w:val="00D8390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 w:cs="Times New Roman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83909"/>
  </w:style>
  <w:style w:type="paragraph" w:styleId="a7">
    <w:name w:val="Balloon Text"/>
    <w:basedOn w:val="a"/>
    <w:link w:val="a8"/>
    <w:uiPriority w:val="99"/>
    <w:semiHidden/>
    <w:unhideWhenUsed/>
    <w:rsid w:val="00D83909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390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6C05F7"/>
    <w:pPr>
      <w:ind w:leftChars="400" w:left="840"/>
    </w:pPr>
  </w:style>
  <w:style w:type="paragraph" w:styleId="aa">
    <w:name w:val="Revision"/>
    <w:hidden/>
    <w:uiPriority w:val="99"/>
    <w:semiHidden/>
    <w:rsid w:val="00267D6B"/>
    <w:rPr>
      <w:rFonts w:ascii="Times New Roman" w:eastAsia="ＭＳ ゴシック" w:hAnsi="Times New Roman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zaidan5</dc:creator>
  <cp:keywords/>
  <cp:lastModifiedBy>SANAE NITTA</cp:lastModifiedBy>
  <cp:revision>20</cp:revision>
  <cp:lastPrinted>2022-01-07T04:30:00Z</cp:lastPrinted>
  <dcterms:created xsi:type="dcterms:W3CDTF">2020-12-24T06:50:00Z</dcterms:created>
  <dcterms:modified xsi:type="dcterms:W3CDTF">2024-08-30T03:24:00Z</dcterms:modified>
</cp:coreProperties>
</file>