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95" w:rsidRPr="008B6F1C" w:rsidRDefault="00B83D95" w:rsidP="00A30C14">
      <w:pPr>
        <w:jc w:val="right"/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</w:rPr>
        <w:t>様式</w:t>
      </w:r>
      <w:r w:rsidR="00C278AF">
        <w:rPr>
          <w:rFonts w:asciiTheme="minorEastAsia" w:eastAsiaTheme="minorEastAsia" w:hAnsiTheme="minorEastAsia" w:hint="eastAsia"/>
        </w:rPr>
        <w:t>３</w:t>
      </w:r>
    </w:p>
    <w:p w:rsidR="00B83D95" w:rsidRPr="008B6F1C" w:rsidRDefault="00AE4A60" w:rsidP="00A30C14">
      <w:pPr>
        <w:jc w:val="center"/>
        <w:rPr>
          <w:rFonts w:asciiTheme="minorEastAsia" w:eastAsiaTheme="minorEastAsia" w:hAnsiTheme="minorEastAsia"/>
          <w:b/>
          <w:bCs/>
        </w:rPr>
      </w:pPr>
      <w:r w:rsidRPr="008B6F1C">
        <w:rPr>
          <w:rFonts w:asciiTheme="minorEastAsia" w:eastAsiaTheme="minorEastAsia" w:hAnsiTheme="minorEastAsia" w:hint="eastAsia"/>
          <w:b/>
          <w:bCs/>
        </w:rPr>
        <w:t>平成</w:t>
      </w:r>
      <w:r w:rsidR="00AA664A">
        <w:rPr>
          <w:rFonts w:asciiTheme="minorEastAsia" w:eastAsiaTheme="minorEastAsia" w:hAnsiTheme="minorEastAsia" w:hint="eastAsia"/>
          <w:b/>
          <w:bCs/>
        </w:rPr>
        <w:t>３１</w:t>
      </w:r>
      <w:r w:rsidR="00B83D95" w:rsidRPr="008B6F1C">
        <w:rPr>
          <w:rFonts w:asciiTheme="minorEastAsia" w:eastAsiaTheme="minorEastAsia" w:hAnsiTheme="minorEastAsia" w:hint="eastAsia"/>
          <w:b/>
          <w:bCs/>
        </w:rPr>
        <w:t xml:space="preserve">年度　</w:t>
      </w:r>
      <w:r w:rsidR="00E1725B">
        <w:rPr>
          <w:rFonts w:asciiTheme="minorEastAsia" w:eastAsiaTheme="minorEastAsia" w:hAnsiTheme="minorEastAsia" w:hint="eastAsia"/>
          <w:b/>
          <w:bCs/>
        </w:rPr>
        <w:t>科研費等獲得インセンティブ経費</w:t>
      </w:r>
      <w:r w:rsidR="007B4F7B" w:rsidRPr="008B6F1C">
        <w:rPr>
          <w:rFonts w:asciiTheme="minorEastAsia" w:eastAsiaTheme="minorEastAsia" w:hAnsiTheme="minorEastAsia" w:hint="eastAsia"/>
          <w:b/>
          <w:bCs/>
        </w:rPr>
        <w:t xml:space="preserve">　</w:t>
      </w:r>
      <w:r w:rsidR="00B2771D" w:rsidRPr="008B6F1C">
        <w:rPr>
          <w:rFonts w:asciiTheme="minorEastAsia" w:eastAsiaTheme="minorEastAsia" w:hAnsiTheme="minorEastAsia" w:hint="eastAsia"/>
          <w:b/>
          <w:bCs/>
        </w:rPr>
        <w:t>経費執行報告書</w:t>
      </w: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8"/>
        <w:gridCol w:w="1935"/>
        <w:gridCol w:w="425"/>
        <w:gridCol w:w="1418"/>
        <w:gridCol w:w="425"/>
        <w:gridCol w:w="1562"/>
        <w:gridCol w:w="1412"/>
      </w:tblGrid>
      <w:tr w:rsidR="00543789" w:rsidRPr="008B6F1C" w:rsidTr="00A30C14">
        <w:trPr>
          <w:trHeight w:val="652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8B6F1C" w:rsidRDefault="009B2CFB" w:rsidP="00173E14">
            <w:pPr>
              <w:ind w:leftChars="50" w:left="105"/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</w:rPr>
              <w:t>研究総括責任者</w:t>
            </w:r>
          </w:p>
          <w:p w:rsidR="009B2CFB" w:rsidRPr="008B6F1C" w:rsidRDefault="00D55616" w:rsidP="00173E14">
            <w:pPr>
              <w:ind w:leftChars="50" w:left="105"/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</w:rPr>
              <w:t>部局・</w:t>
            </w:r>
            <w:r w:rsidR="009B2CFB" w:rsidRPr="008B6F1C">
              <w:rPr>
                <w:rFonts w:asciiTheme="minorEastAsia" w:eastAsiaTheme="minorEastAsia" w:hAnsiTheme="minorEastAsia" w:hint="eastAsia"/>
              </w:rPr>
              <w:t>職名</w:t>
            </w:r>
            <w:r w:rsidRPr="008B6F1C">
              <w:rPr>
                <w:rFonts w:asciiTheme="minorEastAsia" w:eastAsiaTheme="minorEastAsia" w:hAnsiTheme="minorEastAsia" w:hint="eastAsia"/>
              </w:rPr>
              <w:t>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8B6F1C" w:rsidRDefault="00543789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543789" w:rsidRPr="008B6F1C" w:rsidTr="00A30C14">
        <w:trPr>
          <w:trHeight w:val="615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8B6F1C" w:rsidRDefault="00732CB6" w:rsidP="00173E14">
            <w:pPr>
              <w:ind w:leftChars="50" w:left="105"/>
              <w:rPr>
                <w:rFonts w:asciiTheme="minorEastAsia" w:eastAsiaTheme="minorEastAsia" w:hAnsiTheme="minorEastAsia"/>
                <w:spacing w:val="12"/>
              </w:rPr>
            </w:pPr>
            <w:r w:rsidRPr="008B6F1C">
              <w:rPr>
                <w:rFonts w:asciiTheme="minorEastAsia" w:eastAsiaTheme="minorEastAsia" w:hAnsiTheme="minorEastAsia" w:hint="eastAsia"/>
                <w:spacing w:val="12"/>
              </w:rPr>
              <w:t>研究実施責任者</w:t>
            </w:r>
          </w:p>
          <w:p w:rsidR="00732CB6" w:rsidRPr="008B6F1C" w:rsidRDefault="004324BD" w:rsidP="00173E14">
            <w:pPr>
              <w:ind w:leftChars="50" w:left="105"/>
              <w:rPr>
                <w:rFonts w:asciiTheme="minorEastAsia" w:eastAsiaTheme="minorEastAsia" w:hAnsiTheme="minorEastAsia"/>
                <w:spacing w:val="12"/>
              </w:rPr>
            </w:pPr>
            <w:r w:rsidRPr="008B6F1C">
              <w:rPr>
                <w:rFonts w:asciiTheme="minorEastAsia" w:eastAsiaTheme="minorEastAsia" w:hAnsiTheme="minorEastAsia" w:hint="eastAsia"/>
              </w:rPr>
              <w:t>部局・職名・氏名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8B6F1C" w:rsidRDefault="00543789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74EB5" w:rsidRPr="008B6F1C" w:rsidTr="00A30C14">
        <w:trPr>
          <w:trHeight w:val="666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EB5" w:rsidRPr="008B6F1C" w:rsidRDefault="00AC4C91" w:rsidP="00173E14">
            <w:pPr>
              <w:ind w:leftChars="50" w:left="105"/>
              <w:rPr>
                <w:rFonts w:asciiTheme="minorEastAsia" w:eastAsiaTheme="minorEastAsia" w:hAnsiTheme="minorEastAsia"/>
                <w:spacing w:val="12"/>
              </w:rPr>
            </w:pPr>
            <w:r w:rsidRPr="008B6F1C">
              <w:rPr>
                <w:rFonts w:asciiTheme="minorEastAsia" w:eastAsiaTheme="minorEastAsia" w:hAnsiTheme="minorEastAsia" w:hint="eastAsia"/>
                <w:spacing w:val="12"/>
              </w:rPr>
              <w:t>研究事業名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EB5" w:rsidRPr="008B6F1C" w:rsidRDefault="00A74EB5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30C14" w:rsidRPr="008B6F1C" w:rsidTr="00D61E91">
        <w:trPr>
          <w:trHeight w:val="690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14" w:rsidRPr="008B6F1C" w:rsidRDefault="00D70444" w:rsidP="00173E14">
            <w:pPr>
              <w:ind w:leftChars="50" w:left="105"/>
              <w:rPr>
                <w:rFonts w:asciiTheme="minorEastAsia" w:eastAsiaTheme="minorEastAsia" w:hAnsiTheme="minorEastAsia"/>
                <w:spacing w:val="12"/>
              </w:rPr>
            </w:pPr>
            <w:r>
              <w:rPr>
                <w:rFonts w:asciiTheme="minorEastAsia" w:eastAsiaTheme="minorEastAsia" w:hAnsiTheme="minorEastAsia" w:hint="eastAsia"/>
                <w:spacing w:val="12"/>
              </w:rPr>
              <w:t>実施期間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14" w:rsidRPr="008B6F1C" w:rsidRDefault="00A30C14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B83D95" w:rsidRPr="008B6F1C" w:rsidTr="00A30C14">
        <w:trPr>
          <w:trHeight w:val="1630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D95" w:rsidRPr="008B6F1C" w:rsidRDefault="00843713" w:rsidP="00BF7E6E">
            <w:pPr>
              <w:ind w:leftChars="50" w:left="105"/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  <w:spacing w:val="12"/>
              </w:rPr>
              <w:t>研究事業</w:t>
            </w:r>
            <w:r w:rsidR="00B83D95" w:rsidRPr="008B6F1C">
              <w:rPr>
                <w:rFonts w:asciiTheme="minorEastAsia" w:eastAsiaTheme="minorEastAsia" w:hAnsiTheme="minorEastAsia" w:hint="eastAsia"/>
                <w:spacing w:val="12"/>
              </w:rPr>
              <w:t>の概要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D95" w:rsidRDefault="00B83D95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336947" w:rsidRDefault="00336947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336947" w:rsidRDefault="00336947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336947" w:rsidRDefault="00336947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336947" w:rsidRDefault="00336947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336947" w:rsidRDefault="00336947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336947" w:rsidRDefault="00336947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336947" w:rsidRDefault="00336947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336947" w:rsidRDefault="00336947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336947" w:rsidRDefault="00336947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336947" w:rsidRPr="008B6F1C" w:rsidRDefault="00336947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F753B3" w:rsidRPr="008B6F1C" w:rsidTr="00A30C14">
        <w:trPr>
          <w:trHeight w:val="742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53B3" w:rsidRPr="008B6F1C" w:rsidRDefault="00F753B3" w:rsidP="00173E14">
            <w:pPr>
              <w:ind w:leftChars="50" w:left="105"/>
              <w:rPr>
                <w:rFonts w:asciiTheme="minorEastAsia" w:eastAsiaTheme="minorEastAsia" w:hAnsiTheme="minorEastAsia"/>
                <w:spacing w:val="12"/>
              </w:rPr>
            </w:pPr>
            <w:r w:rsidRPr="008B6F1C">
              <w:rPr>
                <w:rFonts w:asciiTheme="minorEastAsia" w:eastAsiaTheme="minorEastAsia" w:hAnsiTheme="minorEastAsia" w:hint="eastAsia"/>
                <w:spacing w:val="12"/>
              </w:rPr>
              <w:t>経費配分額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B3" w:rsidRPr="008B6F1C" w:rsidRDefault="0045340B" w:rsidP="00A30C14">
            <w:pPr>
              <w:jc w:val="center"/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753B3" w:rsidRPr="008B6F1C">
              <w:rPr>
                <w:rFonts w:asciiTheme="minorEastAsia" w:eastAsiaTheme="minorEastAsia" w:hAnsiTheme="minorEastAsia" w:hint="eastAsia"/>
              </w:rPr>
              <w:t>千円</w:t>
            </w:r>
          </w:p>
        </w:tc>
      </w:tr>
      <w:tr w:rsidR="00327B2A" w:rsidRPr="008B6F1C" w:rsidTr="00A0151B">
        <w:trPr>
          <w:trHeight w:val="350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7B2A" w:rsidRPr="008B6F1C" w:rsidRDefault="00327B2A" w:rsidP="00BA19F0">
            <w:pPr>
              <w:ind w:leftChars="50" w:left="105"/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  <w:spacing w:val="12"/>
              </w:rPr>
              <w:t>経費執行内訳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8B6F1C" w:rsidRDefault="00327B2A" w:rsidP="004730E7">
            <w:pPr>
              <w:jc w:val="center"/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</w:rPr>
              <w:t>費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B6F1C">
              <w:rPr>
                <w:rFonts w:asciiTheme="minorEastAsia" w:eastAsiaTheme="minorEastAsia" w:hAnsiTheme="minorEastAsia" w:hint="eastAsia"/>
              </w:rPr>
              <w:t>目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8B6F1C" w:rsidRDefault="00327B2A" w:rsidP="004730E7">
            <w:pPr>
              <w:jc w:val="center"/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</w:rPr>
              <w:t>配分額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8B6F1C" w:rsidRDefault="00327B2A" w:rsidP="004730E7">
            <w:pPr>
              <w:jc w:val="center"/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</w:rPr>
              <w:t>執行額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8B6F1C" w:rsidRDefault="00327B2A" w:rsidP="004730E7">
            <w:pPr>
              <w:jc w:val="center"/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327B2A" w:rsidRPr="008B6F1C" w:rsidTr="005E10A5">
        <w:trPr>
          <w:trHeight w:val="2764"/>
        </w:trPr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B2A" w:rsidRPr="008B6F1C" w:rsidRDefault="00327B2A" w:rsidP="00A30C1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8B6F1C" w:rsidRDefault="00327B2A" w:rsidP="00A30C14">
            <w:pPr>
              <w:rPr>
                <w:rFonts w:asciiTheme="minorEastAsia" w:eastAsiaTheme="minorEastAsia" w:hAnsiTheme="minorEastAsia"/>
              </w:rPr>
            </w:pPr>
          </w:p>
          <w:p w:rsidR="00327B2A" w:rsidRPr="008B6F1C" w:rsidRDefault="00327B2A" w:rsidP="00A30C14">
            <w:pPr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  <w:spacing w:val="12"/>
              </w:rPr>
              <w:t>・設備備品費</w:t>
            </w:r>
          </w:p>
          <w:p w:rsidR="00327B2A" w:rsidRPr="008B6F1C" w:rsidRDefault="00327B2A" w:rsidP="00A30C14">
            <w:pPr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</w:rPr>
              <w:t>・消耗品費</w:t>
            </w:r>
          </w:p>
          <w:p w:rsidR="00327B2A" w:rsidRPr="008B6F1C" w:rsidRDefault="00327B2A" w:rsidP="00A30C14">
            <w:pPr>
              <w:rPr>
                <w:rFonts w:asciiTheme="minorEastAsia" w:eastAsiaTheme="minorEastAsia" w:hAnsiTheme="minorEastAsia"/>
                <w:spacing w:val="12"/>
              </w:rPr>
            </w:pPr>
            <w:r w:rsidRPr="008B6F1C">
              <w:rPr>
                <w:rFonts w:asciiTheme="minorEastAsia" w:eastAsiaTheme="minorEastAsia" w:hAnsiTheme="minorEastAsia" w:hint="eastAsia"/>
                <w:spacing w:val="12"/>
              </w:rPr>
              <w:t>・旅費</w:t>
            </w:r>
          </w:p>
          <w:p w:rsidR="00327B2A" w:rsidRPr="008B6F1C" w:rsidRDefault="00327B2A" w:rsidP="00A30C14">
            <w:pPr>
              <w:rPr>
                <w:rFonts w:asciiTheme="minorEastAsia" w:eastAsiaTheme="minorEastAsia" w:hAnsiTheme="minorEastAsia"/>
                <w:spacing w:val="12"/>
              </w:rPr>
            </w:pPr>
            <w:r w:rsidRPr="008B6F1C">
              <w:rPr>
                <w:rFonts w:asciiTheme="minorEastAsia" w:eastAsiaTheme="minorEastAsia" w:hAnsiTheme="minorEastAsia" w:hint="eastAsia"/>
                <w:spacing w:val="12"/>
              </w:rPr>
              <w:t>・人件費・謝金</w:t>
            </w:r>
          </w:p>
          <w:p w:rsidR="00327B2A" w:rsidRPr="008B6F1C" w:rsidRDefault="00327B2A" w:rsidP="00A30C14">
            <w:pPr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  <w:spacing w:val="12"/>
              </w:rPr>
              <w:t>・その他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8B6F1C" w:rsidRDefault="00327B2A" w:rsidP="00D219C7">
            <w:pPr>
              <w:jc w:val="right"/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</w:rPr>
              <w:t>千円</w:t>
            </w:r>
          </w:p>
          <w:p w:rsidR="00327B2A" w:rsidRPr="008B6F1C" w:rsidRDefault="00327B2A" w:rsidP="00D219C7">
            <w:pPr>
              <w:jc w:val="right"/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</w:rPr>
              <w:t>100</w:t>
            </w:r>
          </w:p>
          <w:p w:rsidR="00327B2A" w:rsidRPr="008B6F1C" w:rsidRDefault="00327B2A" w:rsidP="00D219C7">
            <w:pPr>
              <w:jc w:val="right"/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</w:rPr>
              <w:t>300</w:t>
            </w:r>
          </w:p>
          <w:p w:rsidR="00327B2A" w:rsidRPr="008B6F1C" w:rsidRDefault="00327B2A" w:rsidP="00D219C7">
            <w:pPr>
              <w:jc w:val="right"/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</w:rPr>
              <w:t>200</w:t>
            </w:r>
          </w:p>
          <w:p w:rsidR="00327B2A" w:rsidRDefault="00A33341" w:rsidP="00D219C7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="00327B2A" w:rsidRPr="008B6F1C">
              <w:rPr>
                <w:rFonts w:asciiTheme="minorEastAsia" w:eastAsiaTheme="minorEastAsia" w:hAnsiTheme="minorEastAsia" w:hint="eastAsia"/>
              </w:rPr>
              <w:t>00</w:t>
            </w:r>
          </w:p>
          <w:p w:rsidR="00327B2A" w:rsidRDefault="00A33341" w:rsidP="00D219C7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="00327B2A">
              <w:rPr>
                <w:rFonts w:asciiTheme="minorEastAsia" w:eastAsiaTheme="minorEastAsia" w:hAnsiTheme="minorEastAsia" w:hint="eastAsia"/>
              </w:rPr>
              <w:t>00</w:t>
            </w:r>
          </w:p>
          <w:p w:rsidR="00327B2A" w:rsidRDefault="00327B2A" w:rsidP="00D219C7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327B2A" w:rsidRPr="008B6F1C" w:rsidRDefault="00327B2A" w:rsidP="00D219C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8B6F1C" w:rsidRDefault="00327B2A" w:rsidP="00D219C7">
            <w:pPr>
              <w:jc w:val="right"/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</w:rPr>
              <w:t>千円</w:t>
            </w:r>
          </w:p>
          <w:p w:rsidR="00327B2A" w:rsidRPr="008B6F1C" w:rsidRDefault="00A33341" w:rsidP="00D219C7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="00327B2A" w:rsidRPr="008B6F1C">
              <w:rPr>
                <w:rFonts w:asciiTheme="minorEastAsia" w:eastAsiaTheme="minorEastAsia" w:hAnsiTheme="minorEastAsia" w:hint="eastAsia"/>
              </w:rPr>
              <w:t>00</w:t>
            </w:r>
          </w:p>
          <w:p w:rsidR="00327B2A" w:rsidRPr="008B6F1C" w:rsidRDefault="00A33341" w:rsidP="00D219C7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327B2A" w:rsidRPr="008B6F1C">
              <w:rPr>
                <w:rFonts w:asciiTheme="minorEastAsia" w:eastAsiaTheme="minorEastAsia" w:hAnsiTheme="minorEastAsia" w:hint="eastAsia"/>
              </w:rPr>
              <w:t>00</w:t>
            </w:r>
          </w:p>
          <w:p w:rsidR="00327B2A" w:rsidRPr="008B6F1C" w:rsidRDefault="00A33341" w:rsidP="00D219C7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15</w:t>
            </w:r>
            <w:r w:rsidR="00327B2A" w:rsidRPr="008B6F1C">
              <w:rPr>
                <w:rFonts w:asciiTheme="minorEastAsia" w:eastAsiaTheme="minorEastAsia" w:hAnsiTheme="minorEastAsia" w:hint="eastAsia"/>
              </w:rPr>
              <w:t>0</w:t>
            </w:r>
          </w:p>
          <w:p w:rsidR="00327B2A" w:rsidRDefault="00A33341" w:rsidP="00D219C7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150</w:t>
            </w:r>
          </w:p>
          <w:p w:rsidR="00327B2A" w:rsidRDefault="00A33341" w:rsidP="00D219C7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200</w:t>
            </w:r>
          </w:p>
          <w:p w:rsidR="00327B2A" w:rsidRDefault="00327B2A" w:rsidP="00D219C7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327B2A" w:rsidRPr="008B6F1C" w:rsidRDefault="00327B2A" w:rsidP="00D219C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8B6F1C" w:rsidRDefault="00327B2A" w:rsidP="00A30C14">
            <w:pPr>
              <w:rPr>
                <w:rFonts w:asciiTheme="minorEastAsia" w:eastAsiaTheme="minorEastAsia" w:hAnsiTheme="minorEastAsia"/>
              </w:rPr>
            </w:pPr>
          </w:p>
          <w:p w:rsidR="00327B2A" w:rsidRPr="008B6F1C" w:rsidRDefault="00327B2A" w:rsidP="00A30C14">
            <w:pPr>
              <w:rPr>
                <w:rFonts w:asciiTheme="minorEastAsia" w:eastAsiaTheme="minorEastAsia" w:hAnsiTheme="minorEastAsia"/>
              </w:rPr>
            </w:pPr>
          </w:p>
          <w:p w:rsidR="00327B2A" w:rsidRPr="008B6F1C" w:rsidRDefault="00327B2A" w:rsidP="00A30C14">
            <w:pPr>
              <w:rPr>
                <w:rFonts w:asciiTheme="minorEastAsia" w:eastAsiaTheme="minorEastAsia" w:hAnsiTheme="minorEastAsia"/>
              </w:rPr>
            </w:pPr>
          </w:p>
          <w:p w:rsidR="00327B2A" w:rsidRPr="008B6F1C" w:rsidRDefault="00327B2A" w:rsidP="00A30C14">
            <w:pPr>
              <w:rPr>
                <w:rFonts w:asciiTheme="minorEastAsia" w:eastAsiaTheme="minorEastAsia" w:hAnsiTheme="minorEastAsia"/>
              </w:rPr>
            </w:pPr>
          </w:p>
          <w:p w:rsidR="00327B2A" w:rsidRPr="008B6F1C" w:rsidRDefault="00327B2A" w:rsidP="00A30C14">
            <w:pPr>
              <w:rPr>
                <w:rFonts w:asciiTheme="minorEastAsia" w:eastAsiaTheme="minorEastAsia" w:hAnsiTheme="minorEastAsia"/>
              </w:rPr>
            </w:pPr>
          </w:p>
          <w:p w:rsidR="00327B2A" w:rsidRPr="008B6F1C" w:rsidRDefault="00327B2A" w:rsidP="00A30C14">
            <w:pPr>
              <w:rPr>
                <w:rFonts w:asciiTheme="minorEastAsia" w:eastAsiaTheme="minorEastAsia" w:hAnsiTheme="minorEastAsia"/>
              </w:rPr>
            </w:pPr>
          </w:p>
        </w:tc>
      </w:tr>
      <w:tr w:rsidR="00A0151B" w:rsidRPr="008B6F1C" w:rsidTr="005E10A5">
        <w:trPr>
          <w:trHeight w:val="70"/>
        </w:trPr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B" w:rsidRPr="008B6F1C" w:rsidRDefault="00A0151B" w:rsidP="00A30C1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B" w:rsidRPr="008B6F1C" w:rsidRDefault="00A0151B" w:rsidP="00A30C1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51B" w:rsidRPr="008B6F1C" w:rsidRDefault="00A0151B" w:rsidP="00327B2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151B" w:rsidRPr="008B6F1C" w:rsidRDefault="00A33341" w:rsidP="00A0151B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6D62BC">
              <w:rPr>
                <w:rFonts w:asciiTheme="minorEastAsia" w:eastAsiaTheme="minorEastAsia" w:hAnsiTheme="minorEastAsia" w:hint="eastAsia"/>
              </w:rPr>
              <w:t>,000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51B" w:rsidRPr="008B6F1C" w:rsidRDefault="00A0151B" w:rsidP="00327B2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151B" w:rsidRPr="008B6F1C" w:rsidRDefault="00A33341" w:rsidP="00A0151B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6D62BC">
              <w:rPr>
                <w:rFonts w:asciiTheme="minorEastAsia" w:eastAsiaTheme="minorEastAsia" w:hAnsiTheme="minorEastAsia" w:hint="eastAsia"/>
              </w:rPr>
              <w:t>,000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B" w:rsidRPr="008B6F1C" w:rsidRDefault="00A0151B" w:rsidP="00A30C1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D4AE5" w:rsidRPr="003D421E" w:rsidRDefault="00B4513B" w:rsidP="00A30C14">
      <w:pPr>
        <w:rPr>
          <w:rFonts w:asciiTheme="minorEastAsia" w:eastAsiaTheme="minorEastAsia" w:hAnsiTheme="minorEastAsia" w:cs="Times New Roman"/>
          <w:sz w:val="20"/>
        </w:rPr>
      </w:pPr>
      <w:r w:rsidRPr="003D421E">
        <w:rPr>
          <w:rFonts w:asciiTheme="minorEastAsia" w:eastAsiaTheme="minorEastAsia" w:hAnsiTheme="minorEastAsia" w:hint="eastAsia"/>
          <w:sz w:val="20"/>
        </w:rPr>
        <w:t>※費目間流用については、各年度の配分決定額の総額の50%の範囲内であれば、特段の手続きを経る必要はない。しかし、この範囲を超える流用を行おうとする場合には、研究推進会議議長の承認を必要とする。</w:t>
      </w:r>
    </w:p>
    <w:p w:rsidR="006D4AE5" w:rsidRPr="008B6F1C" w:rsidRDefault="006D4AE5" w:rsidP="00A30C14">
      <w:pPr>
        <w:rPr>
          <w:rFonts w:asciiTheme="minorEastAsia" w:eastAsiaTheme="minorEastAsia" w:hAnsiTheme="minorEastAsia" w:cs="Times New Roman"/>
          <w:color w:val="auto"/>
        </w:rPr>
        <w:sectPr w:rsidR="006D4AE5" w:rsidRPr="008B6F1C">
          <w:headerReference w:type="default" r:id="rId6"/>
          <w:footerReference w:type="default" r:id="rId7"/>
          <w:type w:val="continuous"/>
          <w:pgSz w:w="11906" w:h="16838"/>
          <w:pgMar w:top="1700" w:right="1248" w:bottom="1418" w:left="1248" w:header="720" w:footer="720" w:gutter="0"/>
          <w:pgNumType w:start="1"/>
          <w:cols w:space="720"/>
          <w:noEndnote/>
          <w:docGrid w:type="lines" w:linePitch="326"/>
        </w:sectPr>
      </w:pP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cs="Times New Roman"/>
          <w:color w:val="auto"/>
        </w:rPr>
        <w:lastRenderedPageBreak/>
        <w:fldChar w:fldCharType="begin"/>
      </w:r>
      <w:r w:rsidRPr="008B6F1C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8B6F1C">
        <w:rPr>
          <w:rFonts w:asciiTheme="minorEastAsia" w:eastAsiaTheme="minorEastAsia" w:hAnsiTheme="minorEastAsia" w:hint="eastAsia"/>
          <w:b/>
          <w:bCs/>
          <w:spacing w:val="138"/>
        </w:rPr>
        <w:instrText>実施報告書作成要</w:instrText>
      </w:r>
      <w:r w:rsidRPr="008B6F1C">
        <w:rPr>
          <w:rFonts w:asciiTheme="minorEastAsia" w:eastAsiaTheme="minorEastAsia" w:hAnsiTheme="minorEastAsia" w:hint="eastAsia"/>
          <w:b/>
          <w:bCs/>
          <w:spacing w:val="2"/>
        </w:rPr>
        <w:instrText>領</w:instrText>
      </w:r>
      <w:r w:rsidRPr="008B6F1C">
        <w:rPr>
          <w:rFonts w:asciiTheme="minorEastAsia" w:eastAsiaTheme="minorEastAsia" w:hAnsiTheme="minorEastAsia" w:cs="Times New Roman"/>
          <w:color w:val="auto"/>
        </w:rPr>
        <w:instrText>,</w:instrText>
      </w:r>
      <w:r w:rsidRPr="008B6F1C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　　　　　　　　　　　　　　</w:instrText>
      </w:r>
      <w:r w:rsidRPr="008B6F1C">
        <w:rPr>
          <w:rFonts w:asciiTheme="minorEastAsia" w:eastAsiaTheme="minorEastAsia" w:hAnsiTheme="minorEastAsia" w:cs="Times New Roman"/>
          <w:color w:val="auto"/>
        </w:rPr>
        <w:instrText>)</w:instrText>
      </w:r>
      <w:r w:rsidRPr="008B6F1C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8B6F1C">
        <w:rPr>
          <w:rFonts w:asciiTheme="minorEastAsia" w:eastAsiaTheme="minorEastAsia" w:hAnsiTheme="minorEastAsia" w:hint="eastAsia"/>
          <w:b/>
          <w:bCs/>
          <w:spacing w:val="138"/>
        </w:rPr>
        <w:t>実施報告書作成要</w:t>
      </w:r>
      <w:r w:rsidRPr="008B6F1C">
        <w:rPr>
          <w:rFonts w:asciiTheme="minorEastAsia" w:eastAsiaTheme="minorEastAsia" w:hAnsiTheme="minorEastAsia" w:hint="eastAsia"/>
          <w:b/>
          <w:bCs/>
          <w:spacing w:val="2"/>
        </w:rPr>
        <w:t>領</w:t>
      </w:r>
      <w:r w:rsidRPr="008B6F1C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  <w:b/>
          <w:bCs/>
        </w:rPr>
        <w:t>１．部局等について</w:t>
      </w: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</w:rPr>
        <w:t xml:space="preserve">　・部局名等を記入すること</w:t>
      </w: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</w:rPr>
        <w:t xml:space="preserve">　</w:t>
      </w:r>
    </w:p>
    <w:p w:rsidR="00B83D95" w:rsidRPr="008B6F1C" w:rsidRDefault="00843713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  <w:b/>
          <w:bCs/>
        </w:rPr>
        <w:t>２．研究事業</w:t>
      </w:r>
      <w:r w:rsidR="00B83D95" w:rsidRPr="008B6F1C">
        <w:rPr>
          <w:rFonts w:asciiTheme="minorEastAsia" w:eastAsiaTheme="minorEastAsia" w:hAnsiTheme="minorEastAsia" w:hint="eastAsia"/>
          <w:b/>
          <w:bCs/>
        </w:rPr>
        <w:t>の名称および配分額</w:t>
      </w:r>
    </w:p>
    <w:p w:rsidR="00B83D95" w:rsidRPr="008B6F1C" w:rsidRDefault="00AE4A60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</w:rPr>
        <w:t xml:space="preserve">　・平成</w:t>
      </w:r>
      <w:r w:rsidR="00AA664A">
        <w:rPr>
          <w:rFonts w:asciiTheme="minorEastAsia" w:eastAsiaTheme="minorEastAsia" w:hAnsiTheme="minorEastAsia" w:hint="eastAsia"/>
        </w:rPr>
        <w:t>３１（令和元）</w:t>
      </w:r>
      <w:r w:rsidR="00843713" w:rsidRPr="008B6F1C">
        <w:rPr>
          <w:rFonts w:asciiTheme="minorEastAsia" w:eastAsiaTheme="minorEastAsia" w:hAnsiTheme="minorEastAsia" w:hint="eastAsia"/>
        </w:rPr>
        <w:t>年度に配分のあった研究事業</w:t>
      </w:r>
      <w:r w:rsidR="00B83D95" w:rsidRPr="008B6F1C">
        <w:rPr>
          <w:rFonts w:asciiTheme="minorEastAsia" w:eastAsiaTheme="minorEastAsia" w:hAnsiTheme="minorEastAsia" w:hint="eastAsia"/>
        </w:rPr>
        <w:t>の名称および金額を記入すること</w:t>
      </w:r>
    </w:p>
    <w:p w:rsidR="00B83D95" w:rsidRPr="00D27132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Pr="008B6F1C" w:rsidRDefault="00843713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  <w:b/>
          <w:bCs/>
        </w:rPr>
        <w:t>３．研究事業</w:t>
      </w:r>
      <w:r w:rsidR="00B83D95" w:rsidRPr="008B6F1C">
        <w:rPr>
          <w:rFonts w:asciiTheme="minorEastAsia" w:eastAsiaTheme="minorEastAsia" w:hAnsiTheme="minorEastAsia" w:hint="eastAsia"/>
          <w:b/>
          <w:bCs/>
        </w:rPr>
        <w:t>の実施概要</w:t>
      </w:r>
    </w:p>
    <w:p w:rsidR="00B83D95" w:rsidRPr="008B6F1C" w:rsidRDefault="00843713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</w:rPr>
        <w:t xml:space="preserve">　・研究事業</w:t>
      </w:r>
      <w:r w:rsidR="009D58AD" w:rsidRPr="008B6F1C">
        <w:rPr>
          <w:rFonts w:asciiTheme="minorEastAsia" w:eastAsiaTheme="minorEastAsia" w:hAnsiTheme="minorEastAsia" w:hint="eastAsia"/>
        </w:rPr>
        <w:t>の</w:t>
      </w:r>
      <w:r w:rsidR="00B83D95" w:rsidRPr="008B6F1C">
        <w:rPr>
          <w:rFonts w:asciiTheme="minorEastAsia" w:eastAsiaTheme="minorEastAsia" w:hAnsiTheme="minorEastAsia" w:hint="eastAsia"/>
        </w:rPr>
        <w:t>実施状況を具体的に記入すること</w:t>
      </w: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</w:rPr>
        <w:t>（具体の実施状況が判断できない記載は不可）</w:t>
      </w: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Pr="008B6F1C" w:rsidRDefault="00843713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  <w:b/>
          <w:bCs/>
        </w:rPr>
        <w:t>４．研究事業</w:t>
      </w:r>
      <w:r w:rsidR="00B83D95" w:rsidRPr="008B6F1C">
        <w:rPr>
          <w:rFonts w:asciiTheme="minorEastAsia" w:eastAsiaTheme="minorEastAsia" w:hAnsiTheme="minorEastAsia" w:hint="eastAsia"/>
          <w:b/>
          <w:bCs/>
        </w:rPr>
        <w:t>の成果</w:t>
      </w:r>
    </w:p>
    <w:p w:rsidR="00B83D95" w:rsidRPr="008B6F1C" w:rsidRDefault="00AE4A60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</w:rPr>
        <w:t xml:space="preserve">　・平成</w:t>
      </w:r>
      <w:r w:rsidR="00AA664A">
        <w:rPr>
          <w:rFonts w:asciiTheme="minorEastAsia" w:eastAsiaTheme="minorEastAsia" w:hAnsiTheme="minorEastAsia" w:hint="eastAsia"/>
        </w:rPr>
        <w:t>３１</w:t>
      </w:r>
      <w:bookmarkStart w:id="0" w:name="_GoBack"/>
      <w:bookmarkEnd w:id="0"/>
      <w:r w:rsidR="00AA664A">
        <w:rPr>
          <w:rFonts w:asciiTheme="minorEastAsia" w:eastAsiaTheme="minorEastAsia" w:hAnsiTheme="minorEastAsia" w:hint="eastAsia"/>
        </w:rPr>
        <w:t>（令和元）</w:t>
      </w:r>
      <w:r w:rsidR="00843713" w:rsidRPr="008B6F1C">
        <w:rPr>
          <w:rFonts w:asciiTheme="minorEastAsia" w:eastAsiaTheme="minorEastAsia" w:hAnsiTheme="minorEastAsia" w:hint="eastAsia"/>
        </w:rPr>
        <w:t>年度の研究事業</w:t>
      </w:r>
      <w:r w:rsidR="00B83D95" w:rsidRPr="008B6F1C">
        <w:rPr>
          <w:rFonts w:asciiTheme="minorEastAsia" w:eastAsiaTheme="minorEastAsia" w:hAnsiTheme="minorEastAsia" w:hint="eastAsia"/>
        </w:rPr>
        <w:t>の成果について具体的に記入し、成果報告書を添付すること</w:t>
      </w: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  <w:b/>
          <w:bCs/>
        </w:rPr>
        <w:t>５．成果の公表</w:t>
      </w: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</w:rPr>
        <w:t xml:space="preserve">　・公表についての発表先・投稿先、その時期および公表方法を記入すること</w:t>
      </w: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Pr="008B6F1C" w:rsidRDefault="00843713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  <w:b/>
          <w:bCs/>
        </w:rPr>
        <w:t>６．研究事業</w:t>
      </w:r>
      <w:r w:rsidR="00B83D95" w:rsidRPr="008B6F1C">
        <w:rPr>
          <w:rFonts w:asciiTheme="minorEastAsia" w:eastAsiaTheme="minorEastAsia" w:hAnsiTheme="minorEastAsia" w:hint="eastAsia"/>
          <w:b/>
          <w:bCs/>
        </w:rPr>
        <w:t>担当者</w:t>
      </w:r>
    </w:p>
    <w:p w:rsidR="00B83D95" w:rsidRPr="008B6F1C" w:rsidRDefault="00843713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</w:rPr>
        <w:t xml:space="preserve">　・代表者には氏名の欄に＊印を付すとともに、研究事業</w:t>
      </w:r>
      <w:r w:rsidR="00B83D95" w:rsidRPr="008B6F1C">
        <w:rPr>
          <w:rFonts w:asciiTheme="minorEastAsia" w:eastAsiaTheme="minorEastAsia" w:hAnsiTheme="minorEastAsia" w:hint="eastAsia"/>
        </w:rPr>
        <w:t>の担当分担を記入すること</w:t>
      </w: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  <w:b/>
          <w:bCs/>
        </w:rPr>
        <w:t>７．その他</w:t>
      </w: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</w:rPr>
        <w:t xml:space="preserve">　・様式枠にとらわれず、必要に応じて継紙に記入しても構わない</w:t>
      </w:r>
    </w:p>
    <w:sectPr w:rsidR="00B83D95" w:rsidRPr="008B6F1C" w:rsidSect="00710E97">
      <w:pgSz w:w="11906" w:h="16838"/>
      <w:pgMar w:top="1700" w:right="1248" w:bottom="1418" w:left="1248" w:header="720" w:footer="720" w:gutter="0"/>
      <w:pgNumType w:start="1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798" w:rsidRDefault="00091798">
      <w:r>
        <w:separator/>
      </w:r>
    </w:p>
  </w:endnote>
  <w:endnote w:type="continuationSeparator" w:id="0">
    <w:p w:rsidR="00091798" w:rsidRDefault="0009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798" w:rsidRDefault="0009179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1798" w:rsidRDefault="00091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26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95"/>
    <w:rsid w:val="000318D4"/>
    <w:rsid w:val="00052204"/>
    <w:rsid w:val="00091798"/>
    <w:rsid w:val="000A245F"/>
    <w:rsid w:val="000B1DE0"/>
    <w:rsid w:val="000B3D55"/>
    <w:rsid w:val="000C1F7E"/>
    <w:rsid w:val="000E5D79"/>
    <w:rsid w:val="00133889"/>
    <w:rsid w:val="001353EE"/>
    <w:rsid w:val="00137890"/>
    <w:rsid w:val="00167663"/>
    <w:rsid w:val="00173E14"/>
    <w:rsid w:val="001D103A"/>
    <w:rsid w:val="001E453F"/>
    <w:rsid w:val="002150D3"/>
    <w:rsid w:val="003068DA"/>
    <w:rsid w:val="00327B2A"/>
    <w:rsid w:val="00336947"/>
    <w:rsid w:val="00341835"/>
    <w:rsid w:val="00361C80"/>
    <w:rsid w:val="003D421E"/>
    <w:rsid w:val="004324BD"/>
    <w:rsid w:val="00432CF8"/>
    <w:rsid w:val="0045340B"/>
    <w:rsid w:val="00454A55"/>
    <w:rsid w:val="004730E7"/>
    <w:rsid w:val="004D47DB"/>
    <w:rsid w:val="00543789"/>
    <w:rsid w:val="0056061C"/>
    <w:rsid w:val="005D0D75"/>
    <w:rsid w:val="005E10A5"/>
    <w:rsid w:val="006A10F8"/>
    <w:rsid w:val="006A4D1C"/>
    <w:rsid w:val="006C3F1A"/>
    <w:rsid w:val="006D4AE5"/>
    <w:rsid w:val="006D62BC"/>
    <w:rsid w:val="007065A6"/>
    <w:rsid w:val="00710E97"/>
    <w:rsid w:val="00715C83"/>
    <w:rsid w:val="00732CB6"/>
    <w:rsid w:val="00763533"/>
    <w:rsid w:val="007B4F7B"/>
    <w:rsid w:val="007E4B4D"/>
    <w:rsid w:val="008038C1"/>
    <w:rsid w:val="00843713"/>
    <w:rsid w:val="008452EF"/>
    <w:rsid w:val="008730FD"/>
    <w:rsid w:val="008B471C"/>
    <w:rsid w:val="008B5611"/>
    <w:rsid w:val="008B6F1C"/>
    <w:rsid w:val="008E74CB"/>
    <w:rsid w:val="00926006"/>
    <w:rsid w:val="00933980"/>
    <w:rsid w:val="00995CEB"/>
    <w:rsid w:val="009B2CFB"/>
    <w:rsid w:val="009B7AEB"/>
    <w:rsid w:val="009D58AD"/>
    <w:rsid w:val="009E5166"/>
    <w:rsid w:val="00A0151B"/>
    <w:rsid w:val="00A30C14"/>
    <w:rsid w:val="00A33341"/>
    <w:rsid w:val="00A41C2D"/>
    <w:rsid w:val="00A74EB5"/>
    <w:rsid w:val="00A832E4"/>
    <w:rsid w:val="00A84FBB"/>
    <w:rsid w:val="00AA664A"/>
    <w:rsid w:val="00AC4C91"/>
    <w:rsid w:val="00AE4A60"/>
    <w:rsid w:val="00AF08A5"/>
    <w:rsid w:val="00B2771D"/>
    <w:rsid w:val="00B4513B"/>
    <w:rsid w:val="00B83D95"/>
    <w:rsid w:val="00BA19F0"/>
    <w:rsid w:val="00BF7E6E"/>
    <w:rsid w:val="00C22799"/>
    <w:rsid w:val="00C278AF"/>
    <w:rsid w:val="00C32A31"/>
    <w:rsid w:val="00CE0BF4"/>
    <w:rsid w:val="00D219C7"/>
    <w:rsid w:val="00D2278D"/>
    <w:rsid w:val="00D27132"/>
    <w:rsid w:val="00D521B0"/>
    <w:rsid w:val="00D55616"/>
    <w:rsid w:val="00D61E91"/>
    <w:rsid w:val="00D70444"/>
    <w:rsid w:val="00DD6E94"/>
    <w:rsid w:val="00E1725B"/>
    <w:rsid w:val="00EC06C4"/>
    <w:rsid w:val="00F33D97"/>
    <w:rsid w:val="00F753B3"/>
    <w:rsid w:val="00F863AA"/>
    <w:rsid w:val="00FB314C"/>
    <w:rsid w:val="00FB7FF8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13DECC-D8EB-4A7F-8CA7-D57F64C4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customStyle="1" w:styleId="a7">
    <w:name w:val="一太郎"/>
    <w:rsid w:val="00B4513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学内財　第　　　　号</vt:lpstr>
    </vt:vector>
  </TitlesOfParts>
  <Company>琉球大学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学内財　第　　　　号</dc:title>
  <dc:creator>rising01</dc:creator>
  <cp:lastModifiedBy>運天　誠(研究推進課)</cp:lastModifiedBy>
  <cp:revision>70</cp:revision>
  <cp:lastPrinted>2013-07-25T09:39:00Z</cp:lastPrinted>
  <dcterms:created xsi:type="dcterms:W3CDTF">2013-07-29T01:39:00Z</dcterms:created>
  <dcterms:modified xsi:type="dcterms:W3CDTF">2019-07-03T04:10:00Z</dcterms:modified>
</cp:coreProperties>
</file>